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30B0" w14:textId="77777777" w:rsidR="003D3271" w:rsidRDefault="003D3271" w:rsidP="003D3271">
      <w:pPr>
        <w:spacing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ATA DA 1ª SESSÃO SOLENE DA 9ª LEGISLATURA</w:t>
      </w:r>
    </w:p>
    <w:p w14:paraId="026B83BA" w14:textId="77777777" w:rsidR="00FA2A83" w:rsidRPr="003D3271" w:rsidRDefault="00FA2A83" w:rsidP="003D3271">
      <w:pPr>
        <w:spacing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28801874" w14:textId="56B239E4" w:rsidR="003D3271" w:rsidRPr="00F743FB" w:rsidRDefault="003D3271" w:rsidP="008B195B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Aos primeiros dias do mês de janeiro de 2024, às 8 horas, no plenário Antônio Ângelo Medeiros, da Câmara Municipal de São José do Povo, realizou-se a Sessão Solene de Posse do Prefeito, Vice-Prefeito e Vereadores do Município de São José do Povo, para o mandato referente ao período de 2025-2028.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solenidade foi aberta pelo Presidente em exercício, senhor Nilson Bezerra de Lima, conforme determina o Regimento Interno desta Casa, por ser o vereador que recebeu o maior número de votos. Ele declarou aberta a sessão, dando as boas-vindas aos presentes e ressaltando a importância do momento para o futuro do município. Em seguida, o cerimonial convidou os vereadores eleitos e as autoridades presentes a tomarem assento na Mesa de Honra. Os trabalhos foram iniciados após a execução do Hino Nacional Brasileiro, em demonstração de civismo e respeito à comunidade local.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Na sequência, foi realizada a posse dos vereadores eleitos, devidamente diplomados pela Justiça Eleitoral em 11 de dezembro de 2024. Os vereadores empossados são: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proofErr w:type="spellStart"/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>Adilza</w:t>
      </w:r>
      <w:proofErr w:type="spellEnd"/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Soares dos Santos Cardoso, brasileira, casada, servidora pública municipal, motorista, residente e domiciliada na Rua Principal, s/nº, distrito de Nova Catanduva, São José do Povo, inscrita sob o número de RG 1377878-1 SSP/MT, e CPF 923.782.771-72;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Gustavo Benedito Medeiros Alves, brasileiro, solteiro, professor, residente e domiciliado na Rua </w:t>
      </w:r>
      <w:proofErr w:type="spellStart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Zanete</w:t>
      </w:r>
      <w:proofErr w:type="spellEnd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Ferreira Cardinal, nº 915, Centro, São José do Povo, inscrito sob o número de Registro Geral e CPF 01920914170 SSP/MT;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Luzia de Sousa Moreira Moura, brasileira, casada, residente e domiciliada na Chácara São Bento, Estrada Rural, s/nº, localidade da Serrinha, São José do Povo, inscrita sob o número de Registro Geral e CPF 92591531153 SSP/MT;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Luzinete Pereira dos Santos, brasileira, solteira, residente e domiciliada na Rua José Fragelli, chácara da Alegria, s/nº, São José do Povo, inscrita sob o número de Registro Geral 763109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SSP/MT, e CPF 632.616.001-44;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Nelson de Souza Oliveira, brasileiro, casado, residente e domiciliado na Rua Cândido Borges Leal, nº 864, Centro de São José do Povo, inscrito sob o número de Registro Geral 834694 SSP/MT, e CPF 568.202.591-15;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Nilson Bezerra de Lima, brasileiro, casado, residente e domiciliado no Assentamento Sandrini, Estrada Rural, s/nº, São José do Povo, inscrito sob o número de Registro Geral 11871288 SJ/MT, e CPF 690.57</w:t>
      </w:r>
      <w:bookmarkStart w:id="0" w:name="_GoBack"/>
      <w:bookmarkEnd w:id="0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3.541-87;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Nilson Tavares Cerqueira, brasileiro, casado, residente e domiciliado à Rua Pedro Pedrossian, s/nº, Centro, São José do Povo, inscrito sob o número de Registro Geral 622854 SSP/MT, e CPF 433.021.301-04;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Paulo </w:t>
      </w:r>
      <w:proofErr w:type="spellStart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Junio</w:t>
      </w:r>
      <w:proofErr w:type="spellEnd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Ferreira Amorim, brasileiro, solteiro, residente e domiciliado na MT 470, KM 1, Chácara Nossa Senhora Aparecida, Estrada sentido Nova Catanduva, São José do Povo, inscrito sob o número de Registro Geral 2693559-7 SSP/MT, e CPF 059.539.671-28;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Wilson Marins Medeiros, brasileiro, divorciado, residente e domiciliado no Sítio Nova Canaã, Assentamento João Pessoa, São José do Povo, inscrito sob o número de Registro Geral 22945156 SSP/MT, e CPF 039.992.258-07.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Os vereadores prestaram o compromisso de posse, em pé, com a mão direita espalmada acima do ombro, sendo conduzidos pelo Presidente, de forma conjunta, nos seguintes termos: “Prometo cumprir a Constituição Federal, a Constituição Estadual e a Lei Orgânica Municipal, observar as leis, desempenhar o mandato que me foi confiado e trabalhar pelo progresso do município e pelo bem-estar do povo. Assim, prometo.”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Sendo, na sequência realizada a assinatura do respectivo Termo de Posse.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 todos os vereadores devidamente empossados, passou-se à eleição da Mesa Diretora da Câmara Municipal de São José do Povo para o biênio 2025-2026. O presidente solicitou à Secretaria Legislativa que apresentasse a relação das chapas inscritas, sendo informada a inscrição regular da chapa "Renovação e Progresso", composta por: Presidente – vereador Nilson Tavares Cerqueira; Vice-presidente – vereadora Luzia de Sousa Moreira Moura; Primeiro-secretário – Gustavo Benedito Medeiros Alves; Segunda-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s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ecretária – </w:t>
      </w:r>
      <w:proofErr w:type="spellStart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Adilza</w:t>
      </w:r>
      <w:proofErr w:type="spellEnd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Soares dos Santos Cardoso.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Procedeu-se à votação nominal para a escolha da Mesa Diretora, conforme determina o Regimento Interno desta Casa de Leis. A chapa mencionada foi eleita com</w:t>
      </w:r>
      <w:r w:rsidRPr="0005383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="00053837" w:rsidRPr="00053837">
        <w:rPr>
          <w:rFonts w:ascii="Palatino Linotype" w:eastAsia="Times New Roman" w:hAnsi="Palatino Linotype" w:cs="Times New Roman"/>
          <w:sz w:val="24"/>
          <w:szCs w:val="24"/>
          <w:lang w:eastAsia="pt-BR"/>
        </w:rPr>
        <w:t>09</w:t>
      </w:r>
      <w:r w:rsidR="005B06F1" w:rsidRPr="0005383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votos favoráveis e </w:t>
      </w:r>
      <w:r w:rsidRPr="00053837">
        <w:rPr>
          <w:rFonts w:ascii="Palatino Linotype" w:eastAsia="Times New Roman" w:hAnsi="Palatino Linotype" w:cs="Times New Roman"/>
          <w:sz w:val="24"/>
          <w:szCs w:val="24"/>
          <w:lang w:eastAsia="pt-BR"/>
        </w:rPr>
        <w:t>00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contrários. Em ato contínuo, foi realizada a assinatura do respectivo termo de posse, sendo a Mesa Diretora declarada empossada pelo Presidente em exercício, que assumiu a condução dos trabalhos.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Em seguida, o Presidente eleito, senhor Nilson Tavares Cerqueira, cumprimentou todos os presentes e convidou-os para acompanharem a posse dos agentes políticos eleitos para os cargos de Prefeito e Vice-Prefeito. A convite do cerimonial, tomou assento na Mesa de Honra o senhor Ivanildo Vilela da Silva, Prefeito eleito e regularmente diplomado pela Justiça Eleitoral em 11 de dezembro de 2024,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conduzido por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sua esposa. Na sequência, tomou assento o senhor Walter Correa </w:t>
      </w:r>
      <w:proofErr w:type="spellStart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Cadidé</w:t>
      </w:r>
      <w:proofErr w:type="spellEnd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Vice-Prefeito eleito e regularmente diplomado pela Justiça Eleitoral em 11 de dezembro de 2024,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conduzido por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sua esposa.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Conduzidos pelo Presidente, o Prefeito e o Vice-Prefeito tomaram posse, prestando o seguinte compromisso de posse, de forma conjunta: “Prometo cumprir a Constituição Federal, a Constituição Estadual e a Lei Orgânica do Município, observar as leis, promover o bem geral dos munícipes e exercer o cargo sob a inspiração da democracia, da legitimidade e da legalidade.” Após, foi realizada a assinatura do termo de posse pelo Prefeito e Vice-Prefeito.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Na continuidade da solenidade, foi realizada a entrega da Faixa </w:t>
      </w:r>
      <w:proofErr w:type="spellStart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Prefei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t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al</w:t>
      </w:r>
      <w:proofErr w:type="spellEnd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entregue pelo senhor Genésio Gomes Feitoza, em reconhecimento aos seus longos anos dedicados à vida pública e ao município.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O Prefeito empossado fez uso da palavra para seu discurso oficial. Em seguida, utilizaram da palavra o Vice-Prefeito, as autoridades presentes e os vereadores empossados. Todos os discursos foram registrados em áudio e vídeo e estão à disposição do público no arquivo da Câmara Municipal de São José do Povo.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Encerrando a sessão, o Presidente reafirmou o compromisso do Legislativo em colaborar com o Executivo para o avanço do município e desejou um mandato produtivo e exitoso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para as autoridades empossadas.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Foi, então, lavrada a presente ata, por mim, João Guilherme Silva Moura, que </w:t>
      </w:r>
      <w:r w:rsidR="00FA2A83">
        <w:rPr>
          <w:rFonts w:ascii="Palatino Linotype" w:eastAsia="Times New Roman" w:hAnsi="Palatino Linotype" w:cs="Times New Roman"/>
          <w:sz w:val="24"/>
          <w:szCs w:val="24"/>
          <w:lang w:eastAsia="pt-BR"/>
        </w:rPr>
        <w:t>segue assinada por mim e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por todos os presentes como testemunho do ato.</w:t>
      </w:r>
      <w:r w:rsidR="008B195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São José do Povo, 01 de </w:t>
      </w:r>
      <w:proofErr w:type="gramStart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>Janeiro</w:t>
      </w:r>
      <w:proofErr w:type="gramEnd"/>
      <w:r w:rsidRPr="003D3271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2025</w:t>
      </w:r>
    </w:p>
    <w:p w14:paraId="6192B28B" w14:textId="563623C5" w:rsidR="00FA2A83" w:rsidRDefault="00FA2A83" w:rsidP="00FA2A83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34D296CE" w14:textId="729C3117" w:rsidR="00FA2A83" w:rsidRPr="006C7CD1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João Guilherme Silva Moura____________________________________</w:t>
      </w:r>
    </w:p>
    <w:p w14:paraId="534DF624" w14:textId="77777777" w:rsidR="00FA2A83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r w:rsidRPr="006C7CD1">
        <w:rPr>
          <w:rFonts w:ascii="Palatino Linotype" w:hAnsi="Palatino Linotype" w:cs="Arial"/>
          <w:sz w:val="24"/>
          <w:szCs w:val="24"/>
        </w:rPr>
        <w:t>Nilson Tavares Cerqueira ________________________________________</w:t>
      </w:r>
    </w:p>
    <w:p w14:paraId="70E8B44B" w14:textId="77777777" w:rsidR="00FA2A83" w:rsidRPr="006C7CD1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r w:rsidRPr="006C7CD1">
        <w:rPr>
          <w:rFonts w:ascii="Palatino Linotype" w:hAnsi="Palatino Linotype" w:cs="Arial"/>
          <w:sz w:val="24"/>
          <w:szCs w:val="24"/>
        </w:rPr>
        <w:t>Luzia de Sousa Moreira Moura____________________________________</w:t>
      </w:r>
    </w:p>
    <w:p w14:paraId="2A598CB2" w14:textId="77777777" w:rsidR="00FA2A83" w:rsidRPr="006C7CD1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r w:rsidRPr="006C7CD1">
        <w:rPr>
          <w:rFonts w:ascii="Palatino Linotype" w:hAnsi="Palatino Linotype" w:cs="Arial"/>
          <w:sz w:val="24"/>
          <w:szCs w:val="24"/>
        </w:rPr>
        <w:t>Gustavo Benedito Medeiros Alves__________________________________</w:t>
      </w:r>
    </w:p>
    <w:p w14:paraId="48774E6C" w14:textId="77777777" w:rsidR="00FA2A83" w:rsidRPr="006C7CD1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6C7CD1">
        <w:rPr>
          <w:rFonts w:ascii="Palatino Linotype" w:hAnsi="Palatino Linotype" w:cs="Arial"/>
          <w:sz w:val="24"/>
          <w:szCs w:val="24"/>
        </w:rPr>
        <w:t>Adilza</w:t>
      </w:r>
      <w:proofErr w:type="spellEnd"/>
      <w:r w:rsidRPr="006C7CD1">
        <w:rPr>
          <w:rFonts w:ascii="Palatino Linotype" w:hAnsi="Palatino Linotype" w:cs="Arial"/>
          <w:sz w:val="24"/>
          <w:szCs w:val="24"/>
        </w:rPr>
        <w:t xml:space="preserve"> Soares dos Santos Cardoso _________________________________</w:t>
      </w:r>
    </w:p>
    <w:p w14:paraId="24086332" w14:textId="77777777" w:rsidR="00FA2A83" w:rsidRPr="006C7CD1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r w:rsidRPr="006C7CD1">
        <w:rPr>
          <w:rFonts w:ascii="Palatino Linotype" w:hAnsi="Palatino Linotype" w:cs="Arial"/>
          <w:sz w:val="24"/>
          <w:szCs w:val="24"/>
        </w:rPr>
        <w:t>Luzinete Pereira dos Santos ______________________________________</w:t>
      </w:r>
    </w:p>
    <w:p w14:paraId="70D24675" w14:textId="77777777" w:rsidR="00FA2A83" w:rsidRPr="006C7CD1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r w:rsidRPr="006C7CD1">
        <w:rPr>
          <w:rFonts w:ascii="Palatino Linotype" w:hAnsi="Palatino Linotype" w:cs="Arial"/>
          <w:sz w:val="24"/>
          <w:szCs w:val="24"/>
        </w:rPr>
        <w:t>Nelson de Souza Oliveira ________________________________________</w:t>
      </w:r>
    </w:p>
    <w:p w14:paraId="4DE5F9C7" w14:textId="77777777" w:rsidR="00FA2A83" w:rsidRPr="006C7CD1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r w:rsidRPr="006C7CD1">
        <w:rPr>
          <w:rFonts w:ascii="Palatino Linotype" w:hAnsi="Palatino Linotype" w:cs="Arial"/>
          <w:sz w:val="24"/>
          <w:szCs w:val="24"/>
        </w:rPr>
        <w:t>Nilson Bezerra de Lima __________________________________________</w:t>
      </w:r>
    </w:p>
    <w:p w14:paraId="0AAC2A21" w14:textId="77777777" w:rsidR="00FA2A83" w:rsidRPr="006C7CD1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r w:rsidRPr="006C7CD1">
        <w:rPr>
          <w:rFonts w:ascii="Palatino Linotype" w:hAnsi="Palatino Linotype" w:cs="Arial"/>
          <w:sz w:val="24"/>
          <w:szCs w:val="24"/>
        </w:rPr>
        <w:t xml:space="preserve">Paulo </w:t>
      </w:r>
      <w:proofErr w:type="spellStart"/>
      <w:r w:rsidRPr="006C7CD1">
        <w:rPr>
          <w:rFonts w:ascii="Palatino Linotype" w:hAnsi="Palatino Linotype" w:cs="Arial"/>
          <w:sz w:val="24"/>
          <w:szCs w:val="24"/>
        </w:rPr>
        <w:t>Junio</w:t>
      </w:r>
      <w:proofErr w:type="spellEnd"/>
      <w:r w:rsidRPr="006C7CD1">
        <w:rPr>
          <w:rFonts w:ascii="Palatino Linotype" w:hAnsi="Palatino Linotype" w:cs="Arial"/>
          <w:sz w:val="24"/>
          <w:szCs w:val="24"/>
        </w:rPr>
        <w:t xml:space="preserve"> Ferreira Amorim _____________________________________</w:t>
      </w:r>
    </w:p>
    <w:p w14:paraId="18CE9D61" w14:textId="77777777" w:rsidR="00FA2A83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r w:rsidRPr="006C7CD1">
        <w:rPr>
          <w:rFonts w:ascii="Palatino Linotype" w:hAnsi="Palatino Linotype" w:cs="Arial"/>
          <w:sz w:val="24"/>
          <w:szCs w:val="24"/>
        </w:rPr>
        <w:t>Wilson Marins Medeiros_________________________________________</w:t>
      </w:r>
      <w:r w:rsidRPr="00FA2A83">
        <w:rPr>
          <w:rFonts w:ascii="Palatino Linotype" w:hAnsi="Palatino Linotype" w:cs="Arial"/>
          <w:sz w:val="24"/>
          <w:szCs w:val="24"/>
        </w:rPr>
        <w:t xml:space="preserve"> </w:t>
      </w:r>
    </w:p>
    <w:p w14:paraId="09BE4503" w14:textId="7B87838C" w:rsidR="00FA2A83" w:rsidRPr="006C7CD1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r w:rsidRPr="006C7CD1">
        <w:rPr>
          <w:rFonts w:ascii="Palatino Linotype" w:hAnsi="Palatino Linotype" w:cs="Arial"/>
          <w:sz w:val="24"/>
          <w:szCs w:val="24"/>
        </w:rPr>
        <w:t>Ivanildo Vilela da Silva___________________________________________</w:t>
      </w:r>
    </w:p>
    <w:p w14:paraId="636A3564" w14:textId="77777777" w:rsidR="00FA2A83" w:rsidRPr="006C7CD1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  <w:r w:rsidRPr="006C7CD1">
        <w:rPr>
          <w:rFonts w:ascii="Palatino Linotype" w:hAnsi="Palatino Linotype"/>
          <w:sz w:val="24"/>
          <w:szCs w:val="24"/>
        </w:rPr>
        <w:t xml:space="preserve">Walter Correa </w:t>
      </w:r>
      <w:proofErr w:type="spellStart"/>
      <w:r w:rsidRPr="006C7CD1">
        <w:rPr>
          <w:rFonts w:ascii="Palatino Linotype" w:hAnsi="Palatino Linotype"/>
          <w:sz w:val="24"/>
          <w:szCs w:val="24"/>
        </w:rPr>
        <w:t>Cadidé</w:t>
      </w:r>
      <w:proofErr w:type="spellEnd"/>
      <w:r w:rsidRPr="006C7CD1">
        <w:rPr>
          <w:rFonts w:ascii="Palatino Linotype" w:hAnsi="Palatino Linotype"/>
          <w:sz w:val="24"/>
          <w:szCs w:val="24"/>
        </w:rPr>
        <w:t>____________________________________________</w:t>
      </w:r>
    </w:p>
    <w:p w14:paraId="09D8D782" w14:textId="7C8F2B18" w:rsidR="00FA2A83" w:rsidRPr="006C7CD1" w:rsidRDefault="00FA2A83" w:rsidP="00FA2A83">
      <w:pPr>
        <w:spacing w:after="120" w:line="240" w:lineRule="auto"/>
        <w:ind w:right="-1"/>
        <w:jc w:val="both"/>
        <w:rPr>
          <w:rFonts w:ascii="Palatino Linotype" w:hAnsi="Palatino Linotype" w:cs="Arial"/>
          <w:sz w:val="24"/>
          <w:szCs w:val="24"/>
        </w:rPr>
      </w:pPr>
    </w:p>
    <w:p w14:paraId="1E68A57C" w14:textId="77777777" w:rsidR="00FA2A83" w:rsidRPr="00FA2A83" w:rsidRDefault="00FA2A83" w:rsidP="00FA2A83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sectPr w:rsidR="00FA2A83" w:rsidRPr="00FA2A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42FE5" w14:textId="77777777" w:rsidR="00FA2A83" w:rsidRDefault="00FA2A83" w:rsidP="00FA2A83">
      <w:pPr>
        <w:spacing w:after="0" w:line="240" w:lineRule="auto"/>
      </w:pPr>
      <w:r>
        <w:separator/>
      </w:r>
    </w:p>
  </w:endnote>
  <w:endnote w:type="continuationSeparator" w:id="0">
    <w:p w14:paraId="2F456F4A" w14:textId="77777777" w:rsidR="00FA2A83" w:rsidRDefault="00FA2A83" w:rsidP="00FA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F5C35" w14:textId="77777777" w:rsidR="00FA2A83" w:rsidRPr="00B712E7" w:rsidRDefault="00FA2A83" w:rsidP="00FA2A83">
    <w:pPr>
      <w:pStyle w:val="Rodap"/>
      <w:jc w:val="center"/>
    </w:pPr>
    <w:r w:rsidRPr="00B712E7">
      <w:t>Rua João Francisco Duarte, 715 – Centro – CEP 78.773-000 – Fone/Fax (66) 3494-1199</w:t>
    </w:r>
  </w:p>
  <w:p w14:paraId="01216293" w14:textId="31E60E62" w:rsidR="00FA2A83" w:rsidRDefault="00FA2A83" w:rsidP="00FA2A83">
    <w:pPr>
      <w:pStyle w:val="Rodap"/>
      <w:jc w:val="center"/>
    </w:pPr>
    <w:r w:rsidRPr="00B712E7"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70211" w14:textId="77777777" w:rsidR="00FA2A83" w:rsidRDefault="00FA2A83" w:rsidP="00FA2A83">
      <w:pPr>
        <w:spacing w:after="0" w:line="240" w:lineRule="auto"/>
      </w:pPr>
      <w:r>
        <w:separator/>
      </w:r>
    </w:p>
  </w:footnote>
  <w:footnote w:type="continuationSeparator" w:id="0">
    <w:p w14:paraId="34588573" w14:textId="77777777" w:rsidR="00FA2A83" w:rsidRDefault="00FA2A83" w:rsidP="00FA2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C6EDE" w14:textId="11F53B5C" w:rsidR="00FA2A83" w:rsidRPr="00B712E7" w:rsidRDefault="00B621D7" w:rsidP="00FA2A83">
    <w:pPr>
      <w:pStyle w:val="Cabealho"/>
      <w:jc w:val="center"/>
      <w:rPr>
        <w:b/>
      </w:rPr>
    </w:pPr>
    <w:sdt>
      <w:sdtPr>
        <w:rPr>
          <w:b/>
        </w:rPr>
        <w:id w:val="266674709"/>
        <w:docPartObj>
          <w:docPartGallery w:val="Page Numbers (Margins)"/>
          <w:docPartUnique/>
        </w:docPartObj>
      </w:sdtPr>
      <w:sdtEndPr/>
      <w:sdtContent>
        <w:r w:rsidR="00B12BF2" w:rsidRPr="00B12BF2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00A13B14" wp14:editId="73816C7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58439499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642257" w14:textId="77777777" w:rsidR="00B12BF2" w:rsidRDefault="00B12BF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00A13B14" id="Retângulo 1" o:spid="_x0000_s1026" style="position:absolute;left:0;text-align:left;margin-left:0;margin-top:0;width:60pt;height:70.5pt;z-index:2516597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4642257" w14:textId="77777777" w:rsidR="00B12BF2" w:rsidRDefault="00B12BF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object w:dxaOrig="1440" w:dyaOrig="1440" w14:anchorId="19B1C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6.95pt;width:78.15pt;height:78.25pt;z-index:-251658240;mso-wrap-edited:f;mso-position-horizontal-relative:text;mso-position-vertical-relative:text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2049" DrawAspect="Content" ObjectID="_1797230488" r:id="rId2"/>
      </w:object>
    </w:r>
  </w:p>
  <w:p w14:paraId="359617EF" w14:textId="77777777" w:rsidR="00FA2A83" w:rsidRPr="00B712E7" w:rsidRDefault="00FA2A83" w:rsidP="00FA2A83">
    <w:pPr>
      <w:pStyle w:val="Cabealho"/>
      <w:jc w:val="center"/>
      <w:rPr>
        <w:b/>
      </w:rPr>
    </w:pPr>
    <w:r w:rsidRPr="00B712E7">
      <w:rPr>
        <w:b/>
      </w:rPr>
      <w:t>ESTADO DE MATO GROSSO</w:t>
    </w:r>
  </w:p>
  <w:p w14:paraId="5A210B22" w14:textId="77777777" w:rsidR="00FA2A83" w:rsidRDefault="00FA2A83" w:rsidP="00FA2A83">
    <w:pPr>
      <w:pStyle w:val="Cabealho"/>
      <w:jc w:val="center"/>
    </w:pPr>
    <w:r w:rsidRPr="00B712E7">
      <w:rPr>
        <w:b/>
      </w:rPr>
      <w:t>CÂMARA MUNICIPAL DE SÃO JOSÉ DO POVO</w:t>
    </w:r>
  </w:p>
  <w:p w14:paraId="0746E723" w14:textId="29EB50C0" w:rsidR="00FA2A83" w:rsidRPr="00FA2A83" w:rsidRDefault="00FA2A83" w:rsidP="00FA2A83">
    <w:pPr>
      <w:pStyle w:val="Cabealho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D33D9"/>
    <w:multiLevelType w:val="multilevel"/>
    <w:tmpl w:val="87A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12561"/>
    <w:multiLevelType w:val="multilevel"/>
    <w:tmpl w:val="65E2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77"/>
    <w:rsid w:val="00053837"/>
    <w:rsid w:val="000D6A02"/>
    <w:rsid w:val="001A7B19"/>
    <w:rsid w:val="0026124B"/>
    <w:rsid w:val="003D3271"/>
    <w:rsid w:val="005B06F1"/>
    <w:rsid w:val="006D3CE9"/>
    <w:rsid w:val="0073025A"/>
    <w:rsid w:val="007C28CC"/>
    <w:rsid w:val="008661F1"/>
    <w:rsid w:val="008B195B"/>
    <w:rsid w:val="00995877"/>
    <w:rsid w:val="009E3267"/>
    <w:rsid w:val="00AC2EB2"/>
    <w:rsid w:val="00B12BF2"/>
    <w:rsid w:val="00B621D7"/>
    <w:rsid w:val="00D775A8"/>
    <w:rsid w:val="00F1742C"/>
    <w:rsid w:val="00F743FB"/>
    <w:rsid w:val="00F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C8D33C"/>
  <w15:chartTrackingRefBased/>
  <w15:docId w15:val="{FB7024DB-A03A-4BAF-9422-63559A80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587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A2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A83"/>
  </w:style>
  <w:style w:type="paragraph" w:styleId="Rodap">
    <w:name w:val="footer"/>
    <w:basedOn w:val="Normal"/>
    <w:link w:val="RodapChar"/>
    <w:uiPriority w:val="99"/>
    <w:unhideWhenUsed/>
    <w:rsid w:val="00FA2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1132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Câmara Municipal</cp:lastModifiedBy>
  <cp:revision>5</cp:revision>
  <cp:lastPrinted>2025-01-01T12:31:00Z</cp:lastPrinted>
  <dcterms:created xsi:type="dcterms:W3CDTF">2024-12-31T19:58:00Z</dcterms:created>
  <dcterms:modified xsi:type="dcterms:W3CDTF">2025-01-01T12:55:00Z</dcterms:modified>
</cp:coreProperties>
</file>