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1ED7" w14:textId="77777777" w:rsidR="001A791B" w:rsidRPr="001A791B" w:rsidRDefault="001A791B" w:rsidP="00336B53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1A791B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Excelentíssimo Senhor</w:t>
      </w:r>
      <w:r w:rsidRPr="001A791B">
        <w:rPr>
          <w:rFonts w:ascii="Palatino Linotype" w:eastAsia="Times New Roman" w:hAnsi="Palatino Linotype" w:cs="Times New Roman"/>
          <w:sz w:val="24"/>
          <w:szCs w:val="24"/>
          <w:lang w:eastAsia="pt-BR"/>
        </w:rPr>
        <w:br/>
        <w:t>Nilson Tavares Cerqueira</w:t>
      </w:r>
      <w:r w:rsidRPr="001A791B">
        <w:rPr>
          <w:rFonts w:ascii="Palatino Linotype" w:eastAsia="Times New Roman" w:hAnsi="Palatino Linotype" w:cs="Times New Roman"/>
          <w:sz w:val="24"/>
          <w:szCs w:val="24"/>
          <w:lang w:eastAsia="pt-BR"/>
        </w:rPr>
        <w:br/>
        <w:t>Presidente da Câmara Municipal de São José do Povo</w:t>
      </w:r>
    </w:p>
    <w:p w14:paraId="61AD6DE8" w14:textId="77777777" w:rsidR="00F15003" w:rsidRDefault="00F15003" w:rsidP="00F15003">
      <w:pPr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231058CD" w14:textId="3DD34563" w:rsidR="009B7235" w:rsidRDefault="00F15003" w:rsidP="00F15003">
      <w:pPr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F15003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REQUERIMENTO </w:t>
      </w:r>
      <w:r w:rsidR="00186C1C" w:rsidRPr="00186C1C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Nº 008, DE 09 DE OUTUBRO DE 2025</w:t>
      </w:r>
    </w:p>
    <w:p w14:paraId="0D8E0CF6" w14:textId="43EF9C19" w:rsidR="0028092D" w:rsidRDefault="0028092D" w:rsidP="0028092D">
      <w:pPr>
        <w:spacing w:line="36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F15003">
        <w:rPr>
          <w:rFonts w:ascii="Palatino Linotype" w:eastAsia="Times New Roman" w:hAnsi="Palatino Linotype" w:cs="Times New Roman"/>
          <w:sz w:val="24"/>
          <w:szCs w:val="24"/>
          <w:lang w:eastAsia="pt-BR"/>
        </w:rPr>
        <w:t>Autor:</w:t>
      </w:r>
      <w:r w:rsidRPr="00F15003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 </w:t>
      </w:r>
      <w:r w:rsidR="00D643B7">
        <w:rPr>
          <w:rFonts w:ascii="Palatino Linotype" w:eastAsia="Times New Roman" w:hAnsi="Palatino Linotype" w:cs="Times New Roman"/>
          <w:i/>
          <w:iCs/>
          <w:sz w:val="24"/>
          <w:szCs w:val="24"/>
          <w:lang w:eastAsia="pt-BR"/>
        </w:rPr>
        <w:t>Wilson Marins Medeiros</w:t>
      </w:r>
      <w:r w:rsidRPr="00F15003">
        <w:rPr>
          <w:rFonts w:ascii="Palatino Linotype" w:eastAsia="Times New Roman" w:hAnsi="Palatino Linotype" w:cs="Times New Roman"/>
          <w:i/>
          <w:iCs/>
          <w:sz w:val="24"/>
          <w:szCs w:val="24"/>
          <w:lang w:eastAsia="pt-BR"/>
        </w:rPr>
        <w:t xml:space="preserve"> – PSD</w:t>
      </w:r>
    </w:p>
    <w:p w14:paraId="6D19B051" w14:textId="6B5355F2" w:rsidR="0028092D" w:rsidRDefault="0028092D" w:rsidP="00D643B7">
      <w:pPr>
        <w:spacing w:line="360" w:lineRule="auto"/>
        <w:ind w:left="4248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F15003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br/>
        <w:t>Requer informações e documentos do Poder Executivo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, por meio da Secretaria Municipal de Saúde</w:t>
      </w:r>
      <w:r w:rsidRPr="00F15003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.</w:t>
      </w:r>
    </w:p>
    <w:p w14:paraId="2B155B90" w14:textId="77777777" w:rsidR="00186C1C" w:rsidRDefault="00186C1C" w:rsidP="00F15003">
      <w:pPr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4509B5C5" w14:textId="77777777" w:rsidR="00D643B7" w:rsidRPr="00D643B7" w:rsidRDefault="00D643B7" w:rsidP="00D643B7">
      <w:pPr>
        <w:spacing w:line="360" w:lineRule="auto"/>
        <w:ind w:firstLine="709"/>
        <w:jc w:val="both"/>
        <w:rPr>
          <w:rFonts w:ascii="Palatino Linotype" w:eastAsia="Times New Roman" w:hAnsi="Palatino Linotype"/>
          <w:lang w:eastAsia="pt-BR"/>
        </w:rPr>
      </w:pPr>
      <w:r w:rsidRPr="00D643B7">
        <w:rPr>
          <w:rFonts w:ascii="Palatino Linotype" w:eastAsia="Times New Roman" w:hAnsi="Palatino Linotype"/>
          <w:lang w:eastAsia="pt-BR"/>
        </w:rPr>
        <w:t>O Vereador que este subscreve, Wilson Marins Medeiros – PSD, com fundamento no art. 168, inciso VIII, do Regimento Interno, requer que seja encaminhado expediente à Senhora Arlene de Souza Oliveira, Secretária Municipal de Saúde, solicitando informações sobre os serviços odontológicos prestados no Programa Saúde da Família (PSF) deste Município.</w:t>
      </w:r>
    </w:p>
    <w:p w14:paraId="208F2B1F" w14:textId="77777777" w:rsidR="00D643B7" w:rsidRPr="00D643B7" w:rsidRDefault="00D643B7" w:rsidP="00D643B7">
      <w:pPr>
        <w:spacing w:line="360" w:lineRule="auto"/>
        <w:ind w:firstLine="709"/>
        <w:jc w:val="both"/>
        <w:rPr>
          <w:rFonts w:ascii="Palatino Linotype" w:eastAsia="Times New Roman" w:hAnsi="Palatino Linotype"/>
          <w:lang w:eastAsia="pt-BR"/>
        </w:rPr>
      </w:pPr>
      <w:r w:rsidRPr="00D643B7">
        <w:rPr>
          <w:rFonts w:ascii="Palatino Linotype" w:eastAsia="Times New Roman" w:hAnsi="Palatino Linotype"/>
          <w:lang w:eastAsia="pt-BR"/>
        </w:rPr>
        <w:t>Requer, ainda, que as informações sejam prestadas no prazo improrrogável de quinze dias corridos, conforme o disposto no art. 54, inciso XX, da Lei Orgânica do Município, sob pena de configuração de infração político-administrativa, nos termos do art. 56, § 2º, inciso II, alínea “c”, da mesma Lei.</w:t>
      </w:r>
    </w:p>
    <w:p w14:paraId="2F7614F6" w14:textId="584C391F" w:rsidR="00D643B7" w:rsidRPr="00D643B7" w:rsidRDefault="00D643B7" w:rsidP="00D643B7">
      <w:pPr>
        <w:spacing w:line="360" w:lineRule="auto"/>
        <w:ind w:firstLine="709"/>
        <w:jc w:val="both"/>
        <w:rPr>
          <w:rFonts w:ascii="Palatino Linotype" w:eastAsia="Times New Roman" w:hAnsi="Palatino Linotype"/>
          <w:lang w:eastAsia="pt-BR"/>
        </w:rPr>
      </w:pPr>
      <w:r w:rsidRPr="00D643B7">
        <w:rPr>
          <w:rFonts w:ascii="Palatino Linotype" w:eastAsia="Times New Roman" w:hAnsi="Palatino Linotype"/>
          <w:lang w:eastAsia="pt-BR"/>
        </w:rPr>
        <w:t xml:space="preserve">As informações deverão abranger a estrutura e o funcionamento dos serviços odontológicos, </w:t>
      </w:r>
      <w:r>
        <w:rPr>
          <w:rFonts w:ascii="Palatino Linotype" w:eastAsia="Times New Roman" w:hAnsi="Palatino Linotype"/>
          <w:lang w:eastAsia="pt-BR"/>
        </w:rPr>
        <w:t xml:space="preserve">os tratamentos prestados à população, </w:t>
      </w:r>
      <w:r w:rsidRPr="00D643B7">
        <w:rPr>
          <w:rFonts w:ascii="Palatino Linotype" w:eastAsia="Times New Roman" w:hAnsi="Palatino Linotype"/>
          <w:lang w:eastAsia="pt-BR"/>
        </w:rPr>
        <w:t>o quadro de profissionais em atividade, a frequência e o horário de atendimento aos pacientes, bem como eventuais planejamentos de ampliação ou melhoria dos serviços, com previsão de novos equipamentos ou profissionais.</w:t>
      </w:r>
    </w:p>
    <w:p w14:paraId="600EECE5" w14:textId="301BB4CB" w:rsidR="00D643B7" w:rsidRDefault="00D643B7" w:rsidP="00D643B7">
      <w:pPr>
        <w:spacing w:line="360" w:lineRule="auto"/>
        <w:ind w:firstLine="709"/>
        <w:jc w:val="both"/>
        <w:rPr>
          <w:rFonts w:ascii="Palatino Linotype" w:eastAsia="Times New Roman" w:hAnsi="Palatino Linotype"/>
          <w:lang w:eastAsia="pt-BR"/>
        </w:rPr>
      </w:pPr>
      <w:r w:rsidRPr="00D643B7">
        <w:rPr>
          <w:rFonts w:ascii="Palatino Linotype" w:eastAsia="Times New Roman" w:hAnsi="Palatino Linotype"/>
          <w:lang w:eastAsia="pt-BR"/>
        </w:rPr>
        <w:lastRenderedPageBreak/>
        <w:t>Solicita-se, por fim, que a resposta seja encaminhada em formato impresso, devidamente protocolada no Poder Legislativo, e em formato digital (PDF), por meio do Sistema de Apoio ao Processo Legislativo – SAPL.</w:t>
      </w:r>
    </w:p>
    <w:p w14:paraId="31F3A6D0" w14:textId="77777777" w:rsidR="00D643B7" w:rsidRPr="00D643B7" w:rsidRDefault="00D643B7" w:rsidP="00D643B7">
      <w:pPr>
        <w:spacing w:line="360" w:lineRule="auto"/>
        <w:ind w:firstLine="709"/>
        <w:jc w:val="both"/>
        <w:rPr>
          <w:rFonts w:ascii="Palatino Linotype" w:eastAsia="Times New Roman" w:hAnsi="Palatino Linotype"/>
          <w:lang w:eastAsia="pt-BR"/>
        </w:rPr>
      </w:pPr>
    </w:p>
    <w:p w14:paraId="6A7BF2BA" w14:textId="77777777" w:rsidR="00D643B7" w:rsidRDefault="00D643B7" w:rsidP="00D643B7">
      <w:pPr>
        <w:spacing w:line="360" w:lineRule="auto"/>
        <w:ind w:firstLine="709"/>
        <w:jc w:val="both"/>
        <w:rPr>
          <w:rFonts w:ascii="Palatino Linotype" w:eastAsia="Times New Roman" w:hAnsi="Palatino Linotype"/>
          <w:lang w:eastAsia="pt-BR"/>
        </w:rPr>
      </w:pPr>
      <w:r w:rsidRPr="00D643B7">
        <w:rPr>
          <w:rFonts w:ascii="Palatino Linotype" w:eastAsia="Times New Roman" w:hAnsi="Palatino Linotype"/>
          <w:b/>
          <w:bCs/>
          <w:lang w:eastAsia="pt-BR"/>
        </w:rPr>
        <w:t>Termos em que,</w:t>
      </w:r>
    </w:p>
    <w:p w14:paraId="37A2EAA1" w14:textId="3D2FB693" w:rsidR="00D643B7" w:rsidRPr="00D643B7" w:rsidRDefault="00D643B7" w:rsidP="00D643B7">
      <w:pPr>
        <w:spacing w:line="360" w:lineRule="auto"/>
        <w:ind w:firstLine="709"/>
        <w:jc w:val="both"/>
        <w:rPr>
          <w:rFonts w:ascii="Palatino Linotype" w:eastAsia="Times New Roman" w:hAnsi="Palatino Linotype"/>
          <w:lang w:eastAsia="pt-BR"/>
        </w:rPr>
      </w:pPr>
      <w:r w:rsidRPr="00D643B7">
        <w:rPr>
          <w:rFonts w:ascii="Palatino Linotype" w:eastAsia="Times New Roman" w:hAnsi="Palatino Linotype"/>
          <w:b/>
          <w:bCs/>
          <w:lang w:eastAsia="pt-BR"/>
        </w:rPr>
        <w:t>Peço deferimento.</w:t>
      </w:r>
    </w:p>
    <w:p w14:paraId="51BE536F" w14:textId="428A8A65" w:rsidR="00336B53" w:rsidRPr="00186C1C" w:rsidRDefault="00E629F0" w:rsidP="00186C1C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E629F0">
        <w:rPr>
          <w:rFonts w:ascii="Palatino Linotype" w:eastAsia="Times New Roman" w:hAnsi="Palatino Linotype" w:cs="Times New Roman"/>
          <w:sz w:val="24"/>
          <w:szCs w:val="24"/>
          <w:lang w:eastAsia="pt-BR"/>
        </w:rPr>
        <w:t>Sala das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 </w:t>
      </w:r>
      <w:r w:rsidR="00336B53" w:rsidRPr="00336B53">
        <w:rPr>
          <w:rFonts w:ascii="Palatino Linotype" w:eastAsia="Times New Roman" w:hAnsi="Palatino Linotype" w:cs="Times New Roman"/>
          <w:bCs/>
          <w:sz w:val="24"/>
          <w:szCs w:val="24"/>
          <w:lang w:eastAsia="pt-BR"/>
        </w:rPr>
        <w:t>Sessões, ´´</w:t>
      </w:r>
      <w:r w:rsidR="00336B53" w:rsidRPr="00336B53">
        <w:rPr>
          <w:rFonts w:ascii="Palatino Linotype" w:eastAsia="Times New Roman" w:hAnsi="Palatino Linotype" w:cs="Times New Roman"/>
          <w:bCs/>
          <w:i/>
          <w:iCs/>
          <w:sz w:val="24"/>
          <w:szCs w:val="24"/>
          <w:lang w:eastAsia="pt-BR"/>
        </w:rPr>
        <w:t>Plenário Antônio Ângelo Medeiros´´</w:t>
      </w:r>
      <w:r w:rsidR="00336B53" w:rsidRPr="00336B53">
        <w:rPr>
          <w:rFonts w:ascii="Palatino Linotype" w:eastAsia="Times New Roman" w:hAnsi="Palatino Linotype" w:cs="Times New Roman"/>
          <w:bCs/>
          <w:sz w:val="24"/>
          <w:szCs w:val="24"/>
          <w:lang w:eastAsia="pt-BR"/>
        </w:rPr>
        <w:t xml:space="preserve">, </w:t>
      </w:r>
      <w:r w:rsidR="00186C1C" w:rsidRPr="00186C1C">
        <w:rPr>
          <w:rFonts w:ascii="Palatino Linotype" w:eastAsia="Times New Roman" w:hAnsi="Palatino Linotype" w:cs="Times New Roman"/>
          <w:sz w:val="24"/>
          <w:szCs w:val="24"/>
          <w:lang w:eastAsia="pt-BR"/>
        </w:rPr>
        <w:t>09 dias do mês de outubro de 2025.</w:t>
      </w:r>
    </w:p>
    <w:p w14:paraId="1E7A85AA" w14:textId="77777777" w:rsidR="00336B53" w:rsidRPr="00336B53" w:rsidRDefault="00336B53" w:rsidP="00336B53">
      <w:pPr>
        <w:pStyle w:val="PargrafodaLista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1B501E79" w14:textId="6BADC1E0" w:rsidR="00E8620D" w:rsidRDefault="00E8620D" w:rsidP="00E8620D">
      <w:pPr>
        <w:pStyle w:val="PargrafodaLista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03F397E1" w14:textId="77777777" w:rsidR="00E8620D" w:rsidRDefault="00E8620D" w:rsidP="00E8620D">
      <w:pPr>
        <w:pStyle w:val="PargrafodaLista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5BB5066B" w14:textId="18DB95A5" w:rsidR="00E8620D" w:rsidRDefault="00E8620D" w:rsidP="00E8620D">
      <w:pPr>
        <w:pStyle w:val="PargrafodaLista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_________________________________</w:t>
      </w:r>
    </w:p>
    <w:p w14:paraId="3B088DE5" w14:textId="769547F0" w:rsidR="00E8620D" w:rsidRPr="00E8620D" w:rsidRDefault="00E8620D" w:rsidP="00E8620D">
      <w:pPr>
        <w:pStyle w:val="PargrafodaLista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E8620D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Wilson Marins Medeiros</w:t>
      </w:r>
    </w:p>
    <w:p w14:paraId="0CABB307" w14:textId="3510740A" w:rsidR="00E8620D" w:rsidRPr="00336B53" w:rsidRDefault="00E8620D" w:rsidP="00E8620D">
      <w:pPr>
        <w:pStyle w:val="PargrafodaLista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Vereador PSD</w:t>
      </w:r>
    </w:p>
    <w:sectPr w:rsidR="00E8620D" w:rsidRPr="00336B53" w:rsidSect="008C2BAE">
      <w:headerReference w:type="default" r:id="rId7"/>
      <w:footerReference w:type="default" r:id="rId8"/>
      <w:pgSz w:w="11906" w:h="16838"/>
      <w:pgMar w:top="1417" w:right="1701" w:bottom="1417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6E004" w14:textId="77777777" w:rsidR="00771928" w:rsidRDefault="00771928" w:rsidP="008C2BAE">
      <w:pPr>
        <w:spacing w:after="0" w:line="240" w:lineRule="auto"/>
      </w:pPr>
      <w:r>
        <w:separator/>
      </w:r>
    </w:p>
  </w:endnote>
  <w:endnote w:type="continuationSeparator" w:id="0">
    <w:p w14:paraId="102DAA60" w14:textId="77777777" w:rsidR="00771928" w:rsidRDefault="00771928" w:rsidP="008C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C597F" w14:textId="77777777" w:rsidR="008C2BAE" w:rsidRPr="008C2BAE" w:rsidRDefault="008C2BAE" w:rsidP="008C2BAE">
    <w:pPr>
      <w:spacing w:after="0" w:line="240" w:lineRule="auto"/>
      <w:ind w:left="-720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8C2BAE">
      <w:rPr>
        <w:rFonts w:ascii="Times New Roman" w:eastAsia="Times New Roman" w:hAnsi="Times New Roman" w:cs="Times New Roman"/>
        <w:sz w:val="20"/>
        <w:szCs w:val="20"/>
        <w:lang w:eastAsia="pt-BR"/>
      </w:rPr>
      <w:t>Rua João Francisco Duarte, 715 – Centro – CEP 78.773-000 – Fone/Fax (66) 3494-1199</w:t>
    </w:r>
  </w:p>
  <w:p w14:paraId="0B173B5C" w14:textId="4638047E" w:rsidR="008C2BAE" w:rsidRPr="008C2BAE" w:rsidRDefault="008C2BAE" w:rsidP="008C2BAE">
    <w:pPr>
      <w:spacing w:after="0" w:line="240" w:lineRule="auto"/>
      <w:ind w:left="-720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8C2BAE">
      <w:rPr>
        <w:rFonts w:ascii="Times New Roman" w:eastAsia="Times New Roman" w:hAnsi="Times New Roman" w:cs="Times New Roman"/>
        <w:sz w:val="20"/>
        <w:szCs w:val="20"/>
        <w:lang w:eastAsia="pt-BR"/>
      </w:rPr>
      <w:t>CNPJ: 32.972.440/0001-05 – E-mail: camara_sjp@hotmail.com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04868" w14:textId="77777777" w:rsidR="00771928" w:rsidRDefault="00771928" w:rsidP="008C2BAE">
      <w:pPr>
        <w:spacing w:after="0" w:line="240" w:lineRule="auto"/>
      </w:pPr>
      <w:r>
        <w:separator/>
      </w:r>
    </w:p>
  </w:footnote>
  <w:footnote w:type="continuationSeparator" w:id="0">
    <w:p w14:paraId="70F35B12" w14:textId="77777777" w:rsidR="00771928" w:rsidRDefault="00771928" w:rsidP="008C2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51B7" w14:textId="5FF6AF3A" w:rsidR="008C2BAE" w:rsidRPr="008C2BAE" w:rsidRDefault="008C2BAE" w:rsidP="008C2BAE">
    <w:pPr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pt-BR"/>
      </w:rPr>
    </w:pPr>
    <w:bookmarkStart w:id="0" w:name="_Hlk188372491"/>
    <w:r w:rsidRPr="008C2BAE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1CF346B5" wp14:editId="7F6850F4">
          <wp:extent cx="984250" cy="9080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07A9A7" w14:textId="77777777" w:rsidR="008C2BAE" w:rsidRPr="008C2BAE" w:rsidRDefault="008C2BAE" w:rsidP="008C2BA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8C2BAE">
      <w:rPr>
        <w:rFonts w:ascii="Times New Roman" w:eastAsia="Times New Roman" w:hAnsi="Times New Roman" w:cs="Times New Roman"/>
        <w:b/>
        <w:sz w:val="24"/>
        <w:szCs w:val="24"/>
        <w:lang w:eastAsia="pt-BR"/>
      </w:rPr>
      <w:t>ESTADO DE MATO GROSSO</w:t>
    </w:r>
  </w:p>
  <w:p w14:paraId="2F2283E0" w14:textId="50F08261" w:rsidR="008C2BAE" w:rsidRPr="008C2BAE" w:rsidRDefault="008C2BAE" w:rsidP="008C2BAE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 w:rsidRPr="008C2BAE">
      <w:rPr>
        <w:rFonts w:ascii="Times New Roman" w:eastAsia="Times New Roman" w:hAnsi="Times New Roman" w:cs="Times New Roman"/>
        <w:b/>
        <w:sz w:val="24"/>
        <w:szCs w:val="24"/>
        <w:lang w:eastAsia="pt-BR"/>
      </w:rPr>
      <w:t>CÂMARA MUNICIPAL DE SÃO JOSÉ DO POVO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9C8"/>
    <w:multiLevelType w:val="multilevel"/>
    <w:tmpl w:val="CF6A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A16EC"/>
    <w:multiLevelType w:val="multilevel"/>
    <w:tmpl w:val="046A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757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F1F30"/>
    <w:multiLevelType w:val="hybridMultilevel"/>
    <w:tmpl w:val="7A50C900"/>
    <w:lvl w:ilvl="0" w:tplc="5E9AC72A">
      <w:start w:val="1"/>
      <w:numFmt w:val="decimal"/>
      <w:lvlText w:val="0%1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295BF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046712"/>
    <w:multiLevelType w:val="hybridMultilevel"/>
    <w:tmpl w:val="D9145FB0"/>
    <w:lvl w:ilvl="0" w:tplc="0416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34E57C4E"/>
    <w:multiLevelType w:val="hybridMultilevel"/>
    <w:tmpl w:val="38F0D41E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354D0CCD"/>
    <w:multiLevelType w:val="multilevel"/>
    <w:tmpl w:val="8DBA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696E84"/>
    <w:multiLevelType w:val="multilevel"/>
    <w:tmpl w:val="402AF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5A3E38"/>
    <w:multiLevelType w:val="multilevel"/>
    <w:tmpl w:val="76980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65612D"/>
    <w:multiLevelType w:val="hybridMultilevel"/>
    <w:tmpl w:val="B246C7D4"/>
    <w:lvl w:ilvl="0" w:tplc="5E9AC72A">
      <w:start w:val="1"/>
      <w:numFmt w:val="decimal"/>
      <w:lvlText w:val="0%1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DC85CE3"/>
    <w:multiLevelType w:val="hybridMultilevel"/>
    <w:tmpl w:val="526C7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6692D"/>
    <w:multiLevelType w:val="hybridMultilevel"/>
    <w:tmpl w:val="526EA3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24E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1"/>
  </w:num>
  <w:num w:numId="5">
    <w:abstractNumId w:val="13"/>
  </w:num>
  <w:num w:numId="6">
    <w:abstractNumId w:val="10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8"/>
  </w:num>
  <w:num w:numId="12">
    <w:abstractNumId w:val="1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79"/>
    <w:rsid w:val="000B5BB3"/>
    <w:rsid w:val="00156FF9"/>
    <w:rsid w:val="00186C1C"/>
    <w:rsid w:val="001A791B"/>
    <w:rsid w:val="001B7D3D"/>
    <w:rsid w:val="00231550"/>
    <w:rsid w:val="002767A0"/>
    <w:rsid w:val="0028092D"/>
    <w:rsid w:val="00336B53"/>
    <w:rsid w:val="00416ED7"/>
    <w:rsid w:val="00436F24"/>
    <w:rsid w:val="00492A11"/>
    <w:rsid w:val="00494231"/>
    <w:rsid w:val="00520AC5"/>
    <w:rsid w:val="00576D79"/>
    <w:rsid w:val="00591CC6"/>
    <w:rsid w:val="00613855"/>
    <w:rsid w:val="0063188B"/>
    <w:rsid w:val="00641091"/>
    <w:rsid w:val="00727062"/>
    <w:rsid w:val="0074233C"/>
    <w:rsid w:val="0074630E"/>
    <w:rsid w:val="00771928"/>
    <w:rsid w:val="007F3100"/>
    <w:rsid w:val="008273BD"/>
    <w:rsid w:val="008C2BAE"/>
    <w:rsid w:val="009116DA"/>
    <w:rsid w:val="00916F6D"/>
    <w:rsid w:val="009B7235"/>
    <w:rsid w:val="00B53CA7"/>
    <w:rsid w:val="00B67BF5"/>
    <w:rsid w:val="00BD6DC8"/>
    <w:rsid w:val="00BF31EB"/>
    <w:rsid w:val="00C75B78"/>
    <w:rsid w:val="00D146BB"/>
    <w:rsid w:val="00D373B6"/>
    <w:rsid w:val="00D41371"/>
    <w:rsid w:val="00D643B7"/>
    <w:rsid w:val="00DD0F11"/>
    <w:rsid w:val="00E02D1A"/>
    <w:rsid w:val="00E07904"/>
    <w:rsid w:val="00E61E42"/>
    <w:rsid w:val="00E629F0"/>
    <w:rsid w:val="00E8620D"/>
    <w:rsid w:val="00E95E24"/>
    <w:rsid w:val="00ED1873"/>
    <w:rsid w:val="00F15003"/>
    <w:rsid w:val="00FD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5637"/>
  <w15:chartTrackingRefBased/>
  <w15:docId w15:val="{76347CDE-6E29-4FB2-9128-9E5DB150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16D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D187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C2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BAE"/>
  </w:style>
  <w:style w:type="paragraph" w:styleId="Rodap">
    <w:name w:val="footer"/>
    <w:basedOn w:val="Normal"/>
    <w:link w:val="RodapChar"/>
    <w:uiPriority w:val="99"/>
    <w:unhideWhenUsed/>
    <w:rsid w:val="008C2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BAE"/>
  </w:style>
  <w:style w:type="paragraph" w:styleId="NormalWeb">
    <w:name w:val="Normal (Web)"/>
    <w:basedOn w:val="Normal"/>
    <w:uiPriority w:val="99"/>
    <w:semiHidden/>
    <w:unhideWhenUsed/>
    <w:rsid w:val="009B72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4</cp:revision>
  <cp:lastPrinted>2025-08-13T20:37:00Z</cp:lastPrinted>
  <dcterms:created xsi:type="dcterms:W3CDTF">2025-10-07T19:22:00Z</dcterms:created>
  <dcterms:modified xsi:type="dcterms:W3CDTF">2025-10-08T20:18:00Z</dcterms:modified>
</cp:coreProperties>
</file>