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2B66" w14:textId="7254DF46" w:rsidR="00313BCD" w:rsidRPr="00313BCD" w:rsidRDefault="00313BCD" w:rsidP="00313BCD">
      <w:pPr>
        <w:pStyle w:val="Ttulo2"/>
        <w:contextualSpacing/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  <w:t>Excelentíssimo Senhor</w:t>
      </w:r>
    </w:p>
    <w:p w14:paraId="7ED9DF1D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Nilson Tavares Cerqueira </w:t>
      </w:r>
    </w:p>
    <w:p w14:paraId="07514D6E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Presidente da Câmara Municipal de São José do Povo</w:t>
      </w:r>
    </w:p>
    <w:p w14:paraId="55142C0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01EA1C2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77321982" w14:textId="0241EF47" w:rsidR="009F5CDB" w:rsidRPr="00485D30" w:rsidRDefault="009F5CDB" w:rsidP="00485D30">
      <w:pPr>
        <w:spacing w:after="0" w:line="360" w:lineRule="auto"/>
        <w:ind w:left="143" w:right="215" w:firstLine="709"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MOÇÃO DE APLAUSOS Nº 0</w:t>
      </w:r>
      <w:r w:rsidR="00EB5C6A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9</w:t>
      </w: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485D30"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="00233DA8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31 DE JULHO DE 2025</w:t>
      </w:r>
    </w:p>
    <w:p w14:paraId="3D946CEF" w14:textId="77777777" w:rsidR="00485D30" w:rsidRPr="00485D30" w:rsidRDefault="00485D30" w:rsidP="00485D30">
      <w:pPr>
        <w:spacing w:after="0" w:line="360" w:lineRule="auto"/>
        <w:ind w:left="143" w:right="215" w:firstLine="709"/>
        <w:jc w:val="center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5809844A" w14:textId="29CFDAF6" w:rsidR="009F5CDB" w:rsidRPr="00EB5C6A" w:rsidRDefault="009F5CDB" w:rsidP="00485D30">
      <w:p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>Autor</w:t>
      </w:r>
      <w:r w:rsidR="00EB5C6A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>es:</w:t>
      </w:r>
      <w:r w:rsidR="00EB5C6A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242F3A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Gustavo Benedito Medeiros Alves – </w:t>
      </w:r>
      <w:r w:rsidR="00A37A2B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PSB e</w:t>
      </w:r>
      <w:r w:rsidR="00242F3A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Nelson de Sousa Oliveira - UNIÃO</w:t>
      </w:r>
    </w:p>
    <w:p w14:paraId="0024F2AA" w14:textId="77777777" w:rsidR="009F5CDB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247E06D4" w14:textId="2685E09B" w:rsidR="009F5CDB" w:rsidRPr="00485D30" w:rsidRDefault="009F5CDB" w:rsidP="00485D30">
      <w:pPr>
        <w:spacing w:after="0" w:line="360" w:lineRule="auto"/>
        <w:ind w:left="4248" w:right="215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 ser concedida ao senhor </w:t>
      </w:r>
      <w:r w:rsidR="00242F3A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Joaquim Neto Garcia de Freitas</w:t>
      </w: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11D8A6CC" w14:textId="77777777" w:rsidR="009F5CDB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29D07705" w14:textId="4AEA2CB4" w:rsidR="00FA3FC4" w:rsidRPr="00FA3FC4" w:rsidRDefault="00233DA8" w:rsidP="00FA3FC4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/>
          <w:kern w:val="0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O</w:t>
      </w:r>
      <w:r w:rsidR="00242F3A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s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vereador</w:t>
      </w:r>
      <w:r w:rsidR="00242F3A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es 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signatári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o</w:t>
      </w:r>
      <w:r w:rsidR="00242F3A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s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,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242F3A" w:rsidRPr="00242F3A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Gustavo Benedito Medeiros Alves – PSB e Nelson de Sousa Oliveira - UNIÃO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r w:rsidR="00FA3FC4" w:rsidRPr="00FA3FC4">
        <w:rPr>
          <w:rFonts w:ascii="Palatino Linotype" w:eastAsia="Times New Roman" w:hAnsi="Palatino Linotype"/>
          <w:kern w:val="0"/>
          <w:lang w:eastAsia="pt-BR"/>
          <w14:ligatures w14:val="none"/>
        </w:rPr>
        <w:t>requerem à nobre Mesa, após consulta ao augusto Plenário e nos termos do artigo 184 do Regimento Interno, a concessão de Moção de Aplausos ao senhor Joaquim Neto Garcia de Freitas, em reconhecimento à sua expressiva atuação na atividade leiteira e pela contribuição ao desenvolvimento agropecuário do município de São José do Povo.</w:t>
      </w:r>
    </w:p>
    <w:p w14:paraId="3D72C705" w14:textId="628FDD10" w:rsidR="00FA3FC4" w:rsidRPr="00FA3FC4" w:rsidRDefault="00FA3FC4" w:rsidP="00FA3FC4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Natural de Rondonópolis, </w:t>
      </w:r>
      <w:r w:rsidR="00A37A2B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e</w:t>
      </w: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stado de Mato Grosso, nascido em 27 de março de 1971, </w:t>
      </w:r>
      <w:r w:rsidR="00C73775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é </w:t>
      </w: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filho</w:t>
      </w:r>
      <w:r w:rsidR="00C73775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da senhora </w:t>
      </w:r>
      <w:r w:rsidR="00A37A2B"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Inês</w:t>
      </w: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Garcia de Freitas e </w:t>
      </w:r>
      <w:r w:rsidR="00C73775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do senhor </w:t>
      </w: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José </w:t>
      </w:r>
      <w:r w:rsidR="00A37A2B"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Araújo</w:t>
      </w: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de Freitas, Joaquim Neto chegou ao município em 1998, instalando-se inicialmente na região do Areia, onde passou a trabalhar na fazenda de seu sogro, o senhor </w:t>
      </w:r>
      <w:r w:rsidR="00A37A2B"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Antônio</w:t>
      </w: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A37A2B"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Honório</w:t>
      </w: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do Nascimento, junto de sua esposa, Alessandra Alves Freitas. É pai de Camila Alves Freitas e </w:t>
      </w:r>
      <w:proofErr w:type="spellStart"/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Caroliny</w:t>
      </w:r>
      <w:proofErr w:type="spellEnd"/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Alves Freitas.</w:t>
      </w:r>
    </w:p>
    <w:p w14:paraId="7749DA3D" w14:textId="77777777" w:rsidR="00FA3FC4" w:rsidRPr="00FA3FC4" w:rsidRDefault="00FA3FC4" w:rsidP="00FA3FC4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lastRenderedPageBreak/>
        <w:t>Posteriormente, fixou-se na região da Serrinha, onde mantém a propriedade rural Sítio Santo Antônio, local em que desempenha com afinco suas atividades produtivas.</w:t>
      </w:r>
    </w:p>
    <w:p w14:paraId="674644AD" w14:textId="77777777" w:rsidR="00FA3FC4" w:rsidRPr="00FA3FC4" w:rsidRDefault="00FA3FC4" w:rsidP="00FA3FC4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Desde então, dedica-se à pecuária leiteira, tornando-se referência local. Atualmente, possui um rebanho de 67 vacas em lactação, com produção diária de aproximadamente 1.300 litros de leite, operando com ordenha canalizada.</w:t>
      </w:r>
    </w:p>
    <w:p w14:paraId="0DC59E0E" w14:textId="77777777" w:rsidR="00FA3FC4" w:rsidRPr="00FA3FC4" w:rsidRDefault="00FA3FC4" w:rsidP="00FA3FC4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Participante ativo de torneios leiteiros desde 2022, obteve resultados de destaque, a saber:</w:t>
      </w:r>
    </w:p>
    <w:p w14:paraId="714D4691" w14:textId="77777777" w:rsidR="00FA3FC4" w:rsidRPr="00FA3FC4" w:rsidRDefault="00FA3FC4" w:rsidP="00FA3FC4">
      <w:pPr>
        <w:numPr>
          <w:ilvl w:val="0"/>
          <w:numId w:val="2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1º e 2º lugares em 2023, na categoria novilha, com médias de 110 kg e 97 kg de leite;</w:t>
      </w:r>
    </w:p>
    <w:p w14:paraId="3C990D74" w14:textId="6699D150" w:rsidR="00FA3FC4" w:rsidRPr="00FA3FC4" w:rsidRDefault="00FA3FC4" w:rsidP="00FA3FC4">
      <w:pPr>
        <w:numPr>
          <w:ilvl w:val="0"/>
          <w:numId w:val="2"/>
        </w:num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1º e 2º lugares em 2025,</w:t>
      </w:r>
      <w:r w:rsidR="00C73775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no 1º Torneio Leiteiro de São José do Povo,</w:t>
      </w: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na categoria vaca, com os animais Marina e Jandaia, que produziram 100 kg e 83 kg de leite, respectivamente.</w:t>
      </w:r>
    </w:p>
    <w:p w14:paraId="56A600D1" w14:textId="4710B947" w:rsidR="00FA3FC4" w:rsidRPr="00FA3FC4" w:rsidRDefault="00FA3FC4" w:rsidP="00FA3FC4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Além da atuação em São José do Povo, representou o município em eventos agropecuários realizados em Rondonópolis</w:t>
      </w:r>
      <w:r w:rsidR="00C73775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e</w:t>
      </w: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Pedra Preta, sempre demonstrando comprometimento e excelência, fortalecendo a imagem do produtor rural são-joseense.</w:t>
      </w:r>
    </w:p>
    <w:p w14:paraId="397A3E6C" w14:textId="77777777" w:rsidR="00FA3FC4" w:rsidRPr="00FA3FC4" w:rsidRDefault="00FA3FC4" w:rsidP="00FA3FC4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Para o homenageado, “a produção leiteira representa perseverança e determinação”, exigindo esforço contínuo, superação de desafios e verdadeira paixão pelos animais e pela atividade.</w:t>
      </w:r>
    </w:p>
    <w:p w14:paraId="21B98FAD" w14:textId="77777777" w:rsidR="00FA3FC4" w:rsidRPr="00FA3FC4" w:rsidRDefault="00FA3FC4" w:rsidP="00FA3FC4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FA3FC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Diante de sua trajetória inspiradora e da relevante contribuição ao setor agropecuário, esta Casa Legislativa presta justa e pública homenagem ao senhor Joaquim Neto Garcia de Freitas, símbolo de trabalho, dedicação e amor à terra.</w:t>
      </w:r>
    </w:p>
    <w:p w14:paraId="66C99C8A" w14:textId="77777777" w:rsidR="00FA3FC4" w:rsidRPr="00A37A2B" w:rsidRDefault="00FA3FC4" w:rsidP="00FA3FC4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A37A2B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lastRenderedPageBreak/>
        <w:t>Determina-se a ciência ao homenageado.</w:t>
      </w:r>
    </w:p>
    <w:p w14:paraId="0D32C146" w14:textId="5F8738EA" w:rsidR="00485D30" w:rsidRDefault="00485D30" w:rsidP="00FA3FC4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311CD6D3" w14:textId="4FF866DF" w:rsidR="009F5CDB" w:rsidRPr="00485D30" w:rsidRDefault="009F5CDB" w:rsidP="00485D30">
      <w:pPr>
        <w:spacing w:after="0" w:line="360" w:lineRule="auto"/>
        <w:ind w:left="142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Sala das Sessões, "Plenário Antônio Ângelo Medeiros", aos </w:t>
      </w:r>
      <w:r w:rsidR="003276AB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31</w:t>
      </w: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dias do mês de ju</w:t>
      </w:r>
      <w:r w:rsidR="003276AB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l</w:t>
      </w: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ho de 2025.</w:t>
      </w:r>
    </w:p>
    <w:p w14:paraId="3A6A373E" w14:textId="73719919" w:rsidR="009F5CDB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680B4CCA" w14:textId="77777777" w:rsidR="00C73775" w:rsidRDefault="00C73775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221614B9" w14:textId="77777777" w:rsidR="00C73775" w:rsidRPr="00485D30" w:rsidRDefault="00C73775" w:rsidP="00C73775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__________________________________</w:t>
      </w:r>
    </w:p>
    <w:p w14:paraId="4425B10F" w14:textId="77777777" w:rsidR="00C73775" w:rsidRPr="00485D30" w:rsidRDefault="00C73775" w:rsidP="00C73775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Gustavo Benedito Medeiros Alves</w:t>
      </w:r>
    </w:p>
    <w:p w14:paraId="75065A99" w14:textId="77777777" w:rsidR="00C73775" w:rsidRDefault="00C73775" w:rsidP="00C73775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>Vereador – PSB</w:t>
      </w:r>
    </w:p>
    <w:p w14:paraId="0FCE8ABC" w14:textId="77777777" w:rsidR="00C73775" w:rsidRDefault="00C73775" w:rsidP="00C73775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</w:pPr>
    </w:p>
    <w:p w14:paraId="01ACF830" w14:textId="77777777" w:rsidR="00C73775" w:rsidRDefault="00C73775" w:rsidP="00C73775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</w:pPr>
    </w:p>
    <w:p w14:paraId="63B9EB27" w14:textId="77777777" w:rsidR="00C73775" w:rsidRPr="00485D30" w:rsidRDefault="00C73775" w:rsidP="00C73775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__________________________________</w:t>
      </w:r>
    </w:p>
    <w:p w14:paraId="6E7F2D54" w14:textId="77777777" w:rsidR="00C73775" w:rsidRPr="00485D30" w:rsidRDefault="00C73775" w:rsidP="00C73775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Nelson de Sousa Oliveira</w:t>
      </w:r>
    </w:p>
    <w:p w14:paraId="1FFAF185" w14:textId="77777777" w:rsidR="00C73775" w:rsidRPr="00485D30" w:rsidRDefault="00C73775" w:rsidP="00C73775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 xml:space="preserve">Vereador – </w:t>
      </w:r>
      <w:r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>UNIÃO</w:t>
      </w:r>
    </w:p>
    <w:p w14:paraId="78DAB8CA" w14:textId="0F17E0C1" w:rsidR="00930B9F" w:rsidRPr="00485D30" w:rsidRDefault="00930B9F" w:rsidP="00C73775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color w:val="000000"/>
          <w:kern w:val="0"/>
          <w:lang w:eastAsia="pt-BR"/>
          <w14:ligatures w14:val="none"/>
        </w:rPr>
      </w:pPr>
    </w:p>
    <w:sectPr w:rsidR="00930B9F" w:rsidRPr="00485D30" w:rsidSect="00F72304">
      <w:headerReference w:type="default" r:id="rId7"/>
      <w:footerReference w:type="default" r:id="rId8"/>
      <w:pgSz w:w="11906" w:h="16838"/>
      <w:pgMar w:top="1417" w:right="1701" w:bottom="1417" w:left="170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8BA6B" w14:textId="77777777" w:rsidR="000A11EE" w:rsidRDefault="000A11EE" w:rsidP="00F72304">
      <w:pPr>
        <w:spacing w:after="0" w:line="240" w:lineRule="auto"/>
      </w:pPr>
      <w:r>
        <w:separator/>
      </w:r>
    </w:p>
  </w:endnote>
  <w:endnote w:type="continuationSeparator" w:id="0">
    <w:p w14:paraId="32ECD10E" w14:textId="77777777" w:rsidR="000A11EE" w:rsidRDefault="000A11EE" w:rsidP="00F7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EF66" w14:textId="4802BDB9" w:rsidR="00F72304" w:rsidRPr="00645868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Rua João Francisco Duarte, 715 – Centro – CEP 78.773-000 – Fone/Fax (66) 3494-1199</w:t>
    </w:r>
  </w:p>
  <w:p w14:paraId="176CE4C1" w14:textId="145866FD" w:rsidR="00F72304" w:rsidRPr="00F72304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CNPJ: 32.972.440/0001-05 – E-mail: c</w:t>
    </w:r>
    <w:r>
      <w:rPr>
        <w:sz w:val="20"/>
        <w:szCs w:val="20"/>
      </w:rPr>
      <w:t>amara_sjp@hotmail.com</w:t>
    </w:r>
  </w:p>
  <w:p w14:paraId="48B86376" w14:textId="77777777" w:rsidR="00F72304" w:rsidRDefault="00F723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92B8" w14:textId="77777777" w:rsidR="000A11EE" w:rsidRDefault="000A11EE" w:rsidP="00F72304">
      <w:pPr>
        <w:spacing w:after="0" w:line="240" w:lineRule="auto"/>
      </w:pPr>
      <w:r>
        <w:separator/>
      </w:r>
    </w:p>
  </w:footnote>
  <w:footnote w:type="continuationSeparator" w:id="0">
    <w:p w14:paraId="49F12E9F" w14:textId="77777777" w:rsidR="000A11EE" w:rsidRDefault="000A11EE" w:rsidP="00F7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8287" w14:textId="65E1CF43" w:rsidR="00F72304" w:rsidRDefault="00F72304" w:rsidP="00F72304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2B6C2FB8" wp14:editId="43D53868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F6956" w14:textId="77777777" w:rsidR="00F72304" w:rsidRPr="009E262D" w:rsidRDefault="00F72304" w:rsidP="00F72304">
    <w:pPr>
      <w:jc w:val="center"/>
    </w:pPr>
    <w:r w:rsidRPr="009E262D">
      <w:rPr>
        <w:b/>
      </w:rPr>
      <w:t>ESTADO DE MATO GROSSO</w:t>
    </w:r>
  </w:p>
  <w:p w14:paraId="7BA8B81E" w14:textId="77777777" w:rsidR="00F72304" w:rsidRPr="009E262D" w:rsidRDefault="00F72304" w:rsidP="00F72304">
    <w:pPr>
      <w:jc w:val="center"/>
      <w:rPr>
        <w:b/>
      </w:rPr>
    </w:pPr>
    <w:r w:rsidRPr="009E262D">
      <w:rPr>
        <w:b/>
      </w:rPr>
      <w:t>CÂMARA MUNICIPAL DE SÃO JOSÉ DO POVO</w:t>
    </w:r>
  </w:p>
  <w:p w14:paraId="0723167A" w14:textId="77777777" w:rsidR="00F72304" w:rsidRDefault="00F723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C526B"/>
    <w:multiLevelType w:val="multilevel"/>
    <w:tmpl w:val="406A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704A3"/>
    <w:multiLevelType w:val="multilevel"/>
    <w:tmpl w:val="41AE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04"/>
    <w:rsid w:val="00022099"/>
    <w:rsid w:val="000A11EE"/>
    <w:rsid w:val="000B33A1"/>
    <w:rsid w:val="00115BEA"/>
    <w:rsid w:val="001223CC"/>
    <w:rsid w:val="00154AD5"/>
    <w:rsid w:val="00233DA8"/>
    <w:rsid w:val="00242F3A"/>
    <w:rsid w:val="002B2ECE"/>
    <w:rsid w:val="003005C2"/>
    <w:rsid w:val="00313BCD"/>
    <w:rsid w:val="003276AB"/>
    <w:rsid w:val="00341D0B"/>
    <w:rsid w:val="00345BA1"/>
    <w:rsid w:val="003C2D42"/>
    <w:rsid w:val="003F3A84"/>
    <w:rsid w:val="003F50E7"/>
    <w:rsid w:val="003F67EC"/>
    <w:rsid w:val="004859F7"/>
    <w:rsid w:val="00485D30"/>
    <w:rsid w:val="004B7AD4"/>
    <w:rsid w:val="0060025C"/>
    <w:rsid w:val="00642CE3"/>
    <w:rsid w:val="00732195"/>
    <w:rsid w:val="00894F64"/>
    <w:rsid w:val="00930B9F"/>
    <w:rsid w:val="009F5CDB"/>
    <w:rsid w:val="00A02B45"/>
    <w:rsid w:val="00A340EB"/>
    <w:rsid w:val="00A37A2B"/>
    <w:rsid w:val="00BA28AF"/>
    <w:rsid w:val="00C20818"/>
    <w:rsid w:val="00C73775"/>
    <w:rsid w:val="00C85DD1"/>
    <w:rsid w:val="00D90CE9"/>
    <w:rsid w:val="00DB514A"/>
    <w:rsid w:val="00DF3974"/>
    <w:rsid w:val="00EB5C6A"/>
    <w:rsid w:val="00F37FAC"/>
    <w:rsid w:val="00F4155A"/>
    <w:rsid w:val="00F52161"/>
    <w:rsid w:val="00F72304"/>
    <w:rsid w:val="00F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2A5C"/>
  <w15:chartTrackingRefBased/>
  <w15:docId w15:val="{2802293F-3C07-4306-A81B-2FBC4C7E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04"/>
    <w:rPr>
      <w:kern w:val="2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B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7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72304"/>
  </w:style>
  <w:style w:type="character" w:customStyle="1" w:styleId="eop">
    <w:name w:val="eop"/>
    <w:basedOn w:val="Fontepargpadro"/>
    <w:rsid w:val="00F72304"/>
  </w:style>
  <w:style w:type="paragraph" w:styleId="Cabealho">
    <w:name w:val="header"/>
    <w:basedOn w:val="Normal"/>
    <w:link w:val="Cabealho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304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304"/>
    <w:rPr>
      <w:kern w:val="2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3BC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42F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13</cp:revision>
  <cp:lastPrinted>2025-03-27T16:39:00Z</cp:lastPrinted>
  <dcterms:created xsi:type="dcterms:W3CDTF">2025-01-03T14:26:00Z</dcterms:created>
  <dcterms:modified xsi:type="dcterms:W3CDTF">2025-07-30T13:47:00Z</dcterms:modified>
</cp:coreProperties>
</file>