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-320"/>
        <w:tblW w:w="10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1"/>
        <w:gridCol w:w="5341"/>
        <w:gridCol w:w="3479"/>
      </w:tblGrid>
      <w:tr w:rsidR="001D5876" w:rsidRPr="00220926" w14:paraId="22063F53" w14:textId="77777777" w:rsidTr="001D5876">
        <w:trPr>
          <w:cantSplit/>
          <w:trHeight w:val="320"/>
        </w:trPr>
        <w:tc>
          <w:tcPr>
            <w:tcW w:w="1221" w:type="dxa"/>
          </w:tcPr>
          <w:p w14:paraId="13A68F17" w14:textId="77777777" w:rsidR="001D5876" w:rsidRPr="00220926" w:rsidRDefault="001D5876" w:rsidP="002161D4">
            <w:pPr>
              <w:pStyle w:val="Ttulo4"/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5341" w:type="dxa"/>
          </w:tcPr>
          <w:p w14:paraId="77CC11EF" w14:textId="77777777" w:rsidR="001D5876" w:rsidRPr="00220926" w:rsidRDefault="001D5876" w:rsidP="002161D4">
            <w:pPr>
              <w:pStyle w:val="Ttulo5"/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220926">
              <w:rPr>
                <w:rFonts w:asciiTheme="minorHAnsi" w:hAnsiTheme="minorHAnsi" w:cstheme="minorHAnsi"/>
                <w:sz w:val="26"/>
                <w:szCs w:val="26"/>
              </w:rPr>
              <w:t>INDICAÇÃO</w:t>
            </w:r>
          </w:p>
        </w:tc>
        <w:tc>
          <w:tcPr>
            <w:tcW w:w="3479" w:type="dxa"/>
          </w:tcPr>
          <w:p w14:paraId="6AD900F2" w14:textId="77777777" w:rsidR="001D5876" w:rsidRPr="00220926" w:rsidRDefault="001D5876" w:rsidP="002161D4">
            <w:pPr>
              <w:pStyle w:val="Ttulo5"/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1D5876" w:rsidRPr="00220926" w14:paraId="2AB075C7" w14:textId="77777777" w:rsidTr="001D5876">
        <w:trPr>
          <w:cantSplit/>
          <w:trHeight w:val="300"/>
        </w:trPr>
        <w:tc>
          <w:tcPr>
            <w:tcW w:w="1221" w:type="dxa"/>
          </w:tcPr>
          <w:p w14:paraId="64B80CEC" w14:textId="3EFB4E36" w:rsidR="001D5876" w:rsidRPr="00220926" w:rsidRDefault="001D5876" w:rsidP="002161D4">
            <w:pPr>
              <w:pStyle w:val="Ttulo4"/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5341" w:type="dxa"/>
          </w:tcPr>
          <w:p w14:paraId="03D4954D" w14:textId="77777777" w:rsidR="001D5876" w:rsidRPr="00220926" w:rsidRDefault="001D5876" w:rsidP="002161D4">
            <w:pPr>
              <w:pStyle w:val="Ttulo5"/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 w:val="0"/>
                <w:bCs w:val="0"/>
                <w:sz w:val="26"/>
                <w:szCs w:val="26"/>
              </w:rPr>
            </w:pPr>
            <w:r w:rsidRPr="00220926">
              <w:rPr>
                <w:rFonts w:asciiTheme="minorHAnsi" w:hAnsiTheme="minorHAnsi" w:cstheme="minorHAnsi"/>
                <w:sz w:val="26"/>
                <w:szCs w:val="26"/>
              </w:rPr>
              <w:t>REQUERIMENTO</w:t>
            </w:r>
          </w:p>
        </w:tc>
        <w:tc>
          <w:tcPr>
            <w:tcW w:w="3479" w:type="dxa"/>
          </w:tcPr>
          <w:p w14:paraId="0D705D1A" w14:textId="56B62703" w:rsidR="001D5876" w:rsidRPr="00220926" w:rsidRDefault="001D5876" w:rsidP="002161D4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220926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PROPOSIÇÃO:  N°.  </w:t>
            </w:r>
            <w:r w:rsidRPr="00220926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>00</w:t>
            </w:r>
            <w:r w:rsidR="006A3736" w:rsidRPr="00220926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>7</w:t>
            </w:r>
            <w:r w:rsidRPr="00220926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>/2</w:t>
            </w:r>
            <w:r w:rsidR="00EA5AB8" w:rsidRPr="00220926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>4</w:t>
            </w:r>
          </w:p>
        </w:tc>
      </w:tr>
      <w:tr w:rsidR="001D5876" w:rsidRPr="00220926" w14:paraId="21B92528" w14:textId="77777777" w:rsidTr="001D5876">
        <w:trPr>
          <w:cantSplit/>
          <w:trHeight w:val="360"/>
        </w:trPr>
        <w:tc>
          <w:tcPr>
            <w:tcW w:w="1221" w:type="dxa"/>
          </w:tcPr>
          <w:p w14:paraId="4EA32A22" w14:textId="77777777" w:rsidR="001D5876" w:rsidRPr="00220926" w:rsidRDefault="001D5876" w:rsidP="002161D4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5341" w:type="dxa"/>
            <w:tcBorders>
              <w:right w:val="nil"/>
            </w:tcBorders>
          </w:tcPr>
          <w:p w14:paraId="64944832" w14:textId="77777777" w:rsidR="001D5876" w:rsidRPr="00220926" w:rsidRDefault="001D5876" w:rsidP="002161D4">
            <w:pPr>
              <w:pStyle w:val="Ttulo5"/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220926">
              <w:rPr>
                <w:rFonts w:asciiTheme="minorHAnsi" w:hAnsiTheme="minorHAnsi" w:cstheme="minorHAnsi"/>
                <w:sz w:val="26"/>
                <w:szCs w:val="26"/>
              </w:rPr>
              <w:t>PROJETO DE LEI</w:t>
            </w:r>
          </w:p>
        </w:tc>
        <w:tc>
          <w:tcPr>
            <w:tcW w:w="3479" w:type="dxa"/>
          </w:tcPr>
          <w:p w14:paraId="27A28AF2" w14:textId="77777777" w:rsidR="001D5876" w:rsidRPr="00220926" w:rsidRDefault="001D5876" w:rsidP="002161D4">
            <w:pPr>
              <w:pStyle w:val="Ttulo5"/>
              <w:tabs>
                <w:tab w:val="left" w:pos="180"/>
              </w:tabs>
              <w:spacing w:line="276" w:lineRule="auto"/>
              <w:ind w:left="10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1D5876" w:rsidRPr="00220926" w14:paraId="70CD5A58" w14:textId="77777777" w:rsidTr="001D5876">
        <w:trPr>
          <w:cantSplit/>
          <w:trHeight w:val="340"/>
        </w:trPr>
        <w:tc>
          <w:tcPr>
            <w:tcW w:w="1221" w:type="dxa"/>
          </w:tcPr>
          <w:p w14:paraId="56D32EB2" w14:textId="01947772" w:rsidR="001D5876" w:rsidRPr="00220926" w:rsidRDefault="00D72B0D" w:rsidP="002161D4">
            <w:pPr>
              <w:tabs>
                <w:tab w:val="left" w:pos="180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220926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X</w:t>
            </w:r>
          </w:p>
        </w:tc>
        <w:tc>
          <w:tcPr>
            <w:tcW w:w="5341" w:type="dxa"/>
            <w:tcBorders>
              <w:right w:val="nil"/>
            </w:tcBorders>
          </w:tcPr>
          <w:p w14:paraId="7EB34138" w14:textId="77777777" w:rsidR="001D5876" w:rsidRPr="00220926" w:rsidRDefault="001D5876" w:rsidP="002161D4">
            <w:pPr>
              <w:pStyle w:val="Ttulo5"/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220926">
              <w:rPr>
                <w:rFonts w:asciiTheme="minorHAnsi" w:hAnsiTheme="minorHAnsi" w:cstheme="minorHAnsi"/>
                <w:sz w:val="26"/>
                <w:szCs w:val="26"/>
              </w:rPr>
              <w:t>MOÇÃO DE APLAUSO E AGRADECIMENTO</w:t>
            </w:r>
          </w:p>
        </w:tc>
        <w:tc>
          <w:tcPr>
            <w:tcW w:w="3479" w:type="dxa"/>
          </w:tcPr>
          <w:p w14:paraId="3DDA0A63" w14:textId="77777777" w:rsidR="001D5876" w:rsidRPr="00220926" w:rsidRDefault="001D5876" w:rsidP="002161D4">
            <w:pPr>
              <w:pStyle w:val="Ttulo5"/>
              <w:tabs>
                <w:tab w:val="left" w:pos="180"/>
              </w:tabs>
              <w:spacing w:line="276" w:lineRule="auto"/>
              <w:ind w:left="10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1D5876" w:rsidRPr="00220926" w14:paraId="383DE1F2" w14:textId="77777777" w:rsidTr="001D5876">
        <w:trPr>
          <w:cantSplit/>
          <w:trHeight w:val="280"/>
        </w:trPr>
        <w:tc>
          <w:tcPr>
            <w:tcW w:w="1221" w:type="dxa"/>
          </w:tcPr>
          <w:p w14:paraId="110FCEC5" w14:textId="77777777" w:rsidR="001D5876" w:rsidRPr="00220926" w:rsidRDefault="001D5876" w:rsidP="002161D4">
            <w:pPr>
              <w:pStyle w:val="Ttulo5"/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sz w:val="26"/>
                <w:szCs w:val="26"/>
              </w:rPr>
            </w:pPr>
            <w:r w:rsidRPr="00220926">
              <w:rPr>
                <w:rFonts w:asciiTheme="minorHAnsi" w:hAnsiTheme="minorHAnsi" w:cstheme="minorHAnsi"/>
                <w:sz w:val="26"/>
                <w:szCs w:val="26"/>
              </w:rPr>
              <w:t>AUTOR</w:t>
            </w:r>
          </w:p>
        </w:tc>
        <w:tc>
          <w:tcPr>
            <w:tcW w:w="5341" w:type="dxa"/>
          </w:tcPr>
          <w:p w14:paraId="267C0527" w14:textId="7894027D" w:rsidR="001D5876" w:rsidRPr="00220926" w:rsidRDefault="001D5876" w:rsidP="002161D4">
            <w:pPr>
              <w:tabs>
                <w:tab w:val="left" w:pos="180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220926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VEREADOR</w:t>
            </w:r>
            <w:r w:rsidR="0028051F" w:rsidRPr="00220926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:</w:t>
            </w:r>
            <w:r w:rsidRPr="00220926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</w:t>
            </w:r>
            <w:r w:rsidR="006A3736" w:rsidRPr="00220926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>WILSON MAR</w:t>
            </w:r>
            <w:r w:rsidR="00A9784B" w:rsidRPr="00220926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>INS</w:t>
            </w:r>
            <w:r w:rsidR="006A3736" w:rsidRPr="00220926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 xml:space="preserve"> MEDEIROS</w:t>
            </w:r>
            <w:r w:rsidR="006A3736" w:rsidRPr="00220926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</w:t>
            </w:r>
            <w:r w:rsidRPr="00220926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3479" w:type="dxa"/>
          </w:tcPr>
          <w:p w14:paraId="7EDE7BBC" w14:textId="7FD93EE1" w:rsidR="001D5876" w:rsidRPr="00220926" w:rsidRDefault="001D5876" w:rsidP="002161D4">
            <w:pPr>
              <w:tabs>
                <w:tab w:val="left" w:pos="180"/>
              </w:tabs>
              <w:spacing w:line="276" w:lineRule="auto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220926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PARTIDO: </w:t>
            </w:r>
            <w:r w:rsidRPr="00220926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>P</w:t>
            </w:r>
            <w:r w:rsidR="00CB24FF" w:rsidRPr="00220926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>S</w:t>
            </w:r>
            <w:r w:rsidR="00657C09" w:rsidRPr="00220926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>D</w:t>
            </w:r>
          </w:p>
        </w:tc>
      </w:tr>
      <w:tr w:rsidR="001D5876" w:rsidRPr="00220926" w14:paraId="430C8E38" w14:textId="77777777" w:rsidTr="001D5876">
        <w:trPr>
          <w:trHeight w:val="9416"/>
        </w:trPr>
        <w:tc>
          <w:tcPr>
            <w:tcW w:w="10041" w:type="dxa"/>
            <w:gridSpan w:val="3"/>
          </w:tcPr>
          <w:p w14:paraId="799DD6D7" w14:textId="3DA69D6C" w:rsidR="001D5876" w:rsidRPr="00220926" w:rsidRDefault="001D5876" w:rsidP="002161D4">
            <w:pPr>
              <w:pStyle w:val="Ttulo2"/>
              <w:tabs>
                <w:tab w:val="left" w:pos="180"/>
              </w:tabs>
              <w:spacing w:before="240" w:line="276" w:lineRule="auto"/>
              <w:rPr>
                <w:rFonts w:asciiTheme="minorHAnsi" w:hAnsiTheme="minorHAnsi" w:cstheme="minorHAnsi"/>
                <w:sz w:val="26"/>
                <w:szCs w:val="26"/>
                <w:u w:val="single"/>
              </w:rPr>
            </w:pPr>
            <w:r w:rsidRPr="00220926">
              <w:rPr>
                <w:rFonts w:asciiTheme="minorHAnsi" w:hAnsiTheme="minorHAnsi" w:cstheme="minorHAnsi"/>
                <w:sz w:val="26"/>
                <w:szCs w:val="26"/>
                <w:u w:val="single"/>
              </w:rPr>
              <w:t>MOÇÃO DE APLAUSO Nº. 00</w:t>
            </w:r>
            <w:r w:rsidR="000C3257" w:rsidRPr="00220926">
              <w:rPr>
                <w:rFonts w:asciiTheme="minorHAnsi" w:hAnsiTheme="minorHAnsi" w:cstheme="minorHAnsi"/>
                <w:sz w:val="26"/>
                <w:szCs w:val="26"/>
                <w:u w:val="single"/>
              </w:rPr>
              <w:t>7</w:t>
            </w:r>
            <w:r w:rsidRPr="00220926">
              <w:rPr>
                <w:rFonts w:asciiTheme="minorHAnsi" w:hAnsiTheme="minorHAnsi" w:cstheme="minorHAnsi"/>
                <w:sz w:val="26"/>
                <w:szCs w:val="26"/>
                <w:u w:val="single"/>
              </w:rPr>
              <w:t>/2</w:t>
            </w:r>
            <w:r w:rsidR="00EA5AB8" w:rsidRPr="00220926">
              <w:rPr>
                <w:rFonts w:asciiTheme="minorHAnsi" w:hAnsiTheme="minorHAnsi" w:cstheme="minorHAnsi"/>
                <w:sz w:val="26"/>
                <w:szCs w:val="26"/>
                <w:u w:val="single"/>
              </w:rPr>
              <w:t>4</w:t>
            </w:r>
          </w:p>
          <w:p w14:paraId="126D0801" w14:textId="77777777" w:rsidR="006A3736" w:rsidRPr="00220926" w:rsidRDefault="006A3736" w:rsidP="006A3736">
            <w:pPr>
              <w:rPr>
                <w:sz w:val="26"/>
                <w:szCs w:val="26"/>
              </w:rPr>
            </w:pPr>
          </w:p>
          <w:p w14:paraId="5B79AC35" w14:textId="606FC8FD" w:rsidR="001D5876" w:rsidRPr="00220926" w:rsidRDefault="001D5876" w:rsidP="002161D4">
            <w:pPr>
              <w:pStyle w:val="PargrafodaLista"/>
              <w:spacing w:before="240" w:line="276" w:lineRule="auto"/>
              <w:ind w:left="5454" w:right="478"/>
              <w:jc w:val="both"/>
              <w:rPr>
                <w:rStyle w:val="nfaseSutil"/>
                <w:rFonts w:asciiTheme="minorHAnsi" w:hAnsiTheme="minorHAnsi" w:cstheme="minorHAnsi"/>
                <w:i w:val="0"/>
                <w:iCs w:val="0"/>
                <w:color w:val="auto"/>
                <w:sz w:val="26"/>
                <w:szCs w:val="26"/>
              </w:rPr>
            </w:pPr>
            <w:r w:rsidRPr="00220926">
              <w:rPr>
                <w:rStyle w:val="nfaseSutil"/>
                <w:rFonts w:asciiTheme="minorHAnsi" w:hAnsiTheme="minorHAnsi" w:cstheme="minorHAnsi"/>
                <w:i w:val="0"/>
                <w:iCs w:val="0"/>
                <w:color w:val="auto"/>
                <w:sz w:val="26"/>
                <w:szCs w:val="26"/>
              </w:rPr>
              <w:t xml:space="preserve">Dispõe sobre o aplauso e agradecimento </w:t>
            </w:r>
            <w:r w:rsidR="0028051F" w:rsidRPr="00220926">
              <w:rPr>
                <w:rStyle w:val="nfaseSutil"/>
                <w:rFonts w:asciiTheme="minorHAnsi" w:hAnsiTheme="minorHAnsi" w:cstheme="minorHAnsi"/>
                <w:i w:val="0"/>
                <w:iCs w:val="0"/>
                <w:color w:val="auto"/>
                <w:sz w:val="26"/>
                <w:szCs w:val="26"/>
              </w:rPr>
              <w:t>a</w:t>
            </w:r>
            <w:r w:rsidR="006A3736" w:rsidRPr="00220926">
              <w:rPr>
                <w:rStyle w:val="nfaseSutil"/>
                <w:rFonts w:asciiTheme="minorHAnsi" w:hAnsiTheme="minorHAnsi" w:cstheme="minorHAnsi"/>
                <w:i w:val="0"/>
                <w:iCs w:val="0"/>
                <w:color w:val="auto"/>
                <w:sz w:val="26"/>
                <w:szCs w:val="26"/>
              </w:rPr>
              <w:t xml:space="preserve">o </w:t>
            </w:r>
            <w:r w:rsidR="006A3736" w:rsidRPr="00220926">
              <w:rPr>
                <w:rStyle w:val="nfaseSutil"/>
                <w:rFonts w:asciiTheme="minorHAnsi" w:hAnsiTheme="minorHAnsi" w:cstheme="minorHAnsi"/>
                <w:b/>
                <w:bCs/>
                <w:i w:val="0"/>
                <w:iCs w:val="0"/>
                <w:color w:val="auto"/>
                <w:sz w:val="26"/>
                <w:szCs w:val="26"/>
              </w:rPr>
              <w:t>Grupo Solidário</w:t>
            </w:r>
            <w:r w:rsidR="0028051F" w:rsidRPr="00220926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 xml:space="preserve">, pelos serviços prestados </w:t>
            </w:r>
            <w:r w:rsidR="004A3F2C" w:rsidRPr="00220926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>a</w:t>
            </w:r>
            <w:r w:rsidR="00CB24FF" w:rsidRPr="00220926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>o município de</w:t>
            </w:r>
            <w:r w:rsidR="0028051F" w:rsidRPr="00220926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 xml:space="preserve"> São José do Povo</w:t>
            </w:r>
            <w:r w:rsidRPr="00220926">
              <w:rPr>
                <w:rStyle w:val="nfaseSutil"/>
                <w:rFonts w:asciiTheme="minorHAnsi" w:hAnsiTheme="minorHAnsi" w:cstheme="minorHAnsi"/>
                <w:i w:val="0"/>
                <w:iCs w:val="0"/>
                <w:color w:val="auto"/>
                <w:sz w:val="26"/>
                <w:szCs w:val="26"/>
              </w:rPr>
              <w:t>.</w:t>
            </w:r>
          </w:p>
          <w:p w14:paraId="71D8A80C" w14:textId="77777777" w:rsidR="003C380F" w:rsidRPr="00220926" w:rsidRDefault="003C380F" w:rsidP="002161D4">
            <w:pPr>
              <w:pStyle w:val="PargrafodaLista"/>
              <w:spacing w:before="240" w:line="276" w:lineRule="auto"/>
              <w:ind w:left="5454" w:right="478"/>
              <w:jc w:val="both"/>
              <w:rPr>
                <w:rStyle w:val="nfaseSutil"/>
                <w:rFonts w:asciiTheme="minorHAnsi" w:hAnsiTheme="minorHAnsi" w:cstheme="minorHAnsi"/>
                <w:i w:val="0"/>
                <w:iCs w:val="0"/>
                <w:color w:val="auto"/>
                <w:sz w:val="26"/>
                <w:szCs w:val="26"/>
              </w:rPr>
            </w:pPr>
          </w:p>
          <w:p w14:paraId="1AE568FD" w14:textId="0EB35091" w:rsidR="006A3736" w:rsidRPr="00220926" w:rsidRDefault="006A3736" w:rsidP="00220926">
            <w:pPr>
              <w:spacing w:before="100" w:beforeAutospacing="1" w:after="100" w:afterAutospacing="1" w:line="360" w:lineRule="auto"/>
              <w:ind w:firstLine="1070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220926">
              <w:rPr>
                <w:rFonts w:asciiTheme="minorHAnsi" w:hAnsiTheme="minorHAnsi" w:cstheme="minorHAnsi"/>
                <w:sz w:val="26"/>
                <w:szCs w:val="26"/>
              </w:rPr>
              <w:t>A Câmara Municipal de São José do Povo, por intermédio d</w:t>
            </w:r>
            <w:r w:rsidR="000C3257" w:rsidRPr="00220926">
              <w:rPr>
                <w:rFonts w:asciiTheme="minorHAnsi" w:hAnsiTheme="minorHAnsi" w:cstheme="minorHAnsi"/>
                <w:sz w:val="26"/>
                <w:szCs w:val="26"/>
              </w:rPr>
              <w:t xml:space="preserve">o </w:t>
            </w:r>
            <w:r w:rsidRPr="00220926">
              <w:rPr>
                <w:rFonts w:asciiTheme="minorHAnsi" w:hAnsiTheme="minorHAnsi" w:cstheme="minorHAnsi"/>
                <w:sz w:val="26"/>
                <w:szCs w:val="26"/>
              </w:rPr>
              <w:t>vereador</w:t>
            </w:r>
            <w:r w:rsidR="000C3257" w:rsidRPr="00220926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="000C3257" w:rsidRPr="00220926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Wilson Marins Medeiros</w:t>
            </w:r>
            <w:r w:rsidRPr="00220926">
              <w:rPr>
                <w:rFonts w:asciiTheme="minorHAnsi" w:hAnsiTheme="minorHAnsi" w:cstheme="minorHAnsi"/>
                <w:sz w:val="26"/>
                <w:szCs w:val="26"/>
              </w:rPr>
              <w:t xml:space="preserve">, apresenta esta Moção de Aplausos ao </w:t>
            </w:r>
            <w:r w:rsidRPr="00220926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Grupo Solidário</w:t>
            </w:r>
            <w:r w:rsidRPr="00220926">
              <w:rPr>
                <w:rFonts w:asciiTheme="minorHAnsi" w:hAnsiTheme="minorHAnsi" w:cstheme="minorHAnsi"/>
                <w:sz w:val="26"/>
                <w:szCs w:val="26"/>
              </w:rPr>
              <w:t>, pelo trabalho exemplar e dedicado realizado em prol da saúde e da solidariedade em nosso município e região.</w:t>
            </w:r>
          </w:p>
          <w:p w14:paraId="6DF971AC" w14:textId="77777777" w:rsidR="006A3736" w:rsidRPr="00220926" w:rsidRDefault="006A3736" w:rsidP="00220926">
            <w:pPr>
              <w:spacing w:before="100" w:beforeAutospacing="1" w:after="100" w:afterAutospacing="1" w:line="360" w:lineRule="auto"/>
              <w:ind w:firstLine="1070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220926">
              <w:rPr>
                <w:rFonts w:asciiTheme="minorHAnsi" w:hAnsiTheme="minorHAnsi" w:cstheme="minorHAnsi"/>
                <w:sz w:val="26"/>
                <w:szCs w:val="26"/>
              </w:rPr>
              <w:t xml:space="preserve">Fundado em 2020, o </w:t>
            </w:r>
            <w:r w:rsidRPr="00220926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Grupo Solidário</w:t>
            </w:r>
            <w:r w:rsidRPr="00220926">
              <w:rPr>
                <w:rFonts w:asciiTheme="minorHAnsi" w:hAnsiTheme="minorHAnsi" w:cstheme="minorHAnsi"/>
                <w:sz w:val="26"/>
                <w:szCs w:val="26"/>
              </w:rPr>
              <w:t xml:space="preserve"> tem como missão angariar recursos para o </w:t>
            </w:r>
            <w:r w:rsidRPr="00220926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Hospital do Câncer de Barretos</w:t>
            </w:r>
            <w:r w:rsidRPr="00220926">
              <w:rPr>
                <w:rFonts w:asciiTheme="minorHAnsi" w:hAnsiTheme="minorHAnsi" w:cstheme="minorHAnsi"/>
                <w:sz w:val="26"/>
                <w:szCs w:val="26"/>
              </w:rPr>
              <w:t xml:space="preserve"> e a </w:t>
            </w:r>
            <w:r w:rsidRPr="00220926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APOR (Associação dos Pacientes Oncológicos de Rondonópolis)</w:t>
            </w:r>
            <w:r w:rsidRPr="00220926">
              <w:rPr>
                <w:rFonts w:asciiTheme="minorHAnsi" w:hAnsiTheme="minorHAnsi" w:cstheme="minorHAnsi"/>
                <w:sz w:val="26"/>
                <w:szCs w:val="26"/>
              </w:rPr>
              <w:t>, instituições que desempenham um papel essencial no tratamento de pacientes oncológicos.</w:t>
            </w:r>
          </w:p>
          <w:p w14:paraId="158AC36E" w14:textId="77777777" w:rsidR="006A3736" w:rsidRPr="00220926" w:rsidRDefault="006A3736" w:rsidP="00220926">
            <w:pPr>
              <w:spacing w:before="100" w:beforeAutospacing="1" w:after="100" w:afterAutospacing="1" w:line="360" w:lineRule="auto"/>
              <w:ind w:firstLine="1070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220926">
              <w:rPr>
                <w:rFonts w:asciiTheme="minorHAnsi" w:hAnsiTheme="minorHAnsi" w:cstheme="minorHAnsi"/>
                <w:sz w:val="26"/>
                <w:szCs w:val="26"/>
              </w:rPr>
              <w:t xml:space="preserve">Ao longo desses quatro anos, o Grupo arrecadou cerca de </w:t>
            </w:r>
            <w:r w:rsidRPr="00220926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um milhão de reais</w:t>
            </w:r>
            <w:r w:rsidRPr="00220926">
              <w:rPr>
                <w:rFonts w:asciiTheme="minorHAnsi" w:hAnsiTheme="minorHAnsi" w:cstheme="minorHAnsi"/>
                <w:sz w:val="26"/>
                <w:szCs w:val="26"/>
              </w:rPr>
              <w:t>, demonstrando um compromisso inabalável com a causa humanitária e a saúde pública. Essa conquista é fruto do trabalho voluntário de mais de 30 integrantes, que se dedicam incansavelmente à arrecadação de gado para leilões beneficentes e à organização de almoços com churrasco, cujas vendas também contribuem para a captação de fundos.</w:t>
            </w:r>
          </w:p>
          <w:p w14:paraId="077814D4" w14:textId="77777777" w:rsidR="006A3736" w:rsidRPr="00220926" w:rsidRDefault="006A3736" w:rsidP="00220926">
            <w:pPr>
              <w:spacing w:before="100" w:beforeAutospacing="1" w:after="100" w:afterAutospacing="1" w:line="360" w:lineRule="auto"/>
              <w:ind w:firstLine="1070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220926">
              <w:rPr>
                <w:rFonts w:asciiTheme="minorHAnsi" w:hAnsiTheme="minorHAnsi" w:cstheme="minorHAnsi"/>
                <w:sz w:val="26"/>
                <w:szCs w:val="26"/>
              </w:rPr>
              <w:t xml:space="preserve">O impacto do trabalho do </w:t>
            </w:r>
            <w:r w:rsidRPr="00220926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Grupo Solidário</w:t>
            </w:r>
            <w:r w:rsidRPr="00220926">
              <w:rPr>
                <w:rFonts w:asciiTheme="minorHAnsi" w:hAnsiTheme="minorHAnsi" w:cstheme="minorHAnsi"/>
                <w:sz w:val="26"/>
                <w:szCs w:val="26"/>
              </w:rPr>
              <w:t xml:space="preserve"> transcende números, alcançando o coração de pacientes e familiares que encontram nessas instituições uma esperança renovada. </w:t>
            </w:r>
            <w:r w:rsidRPr="00220926">
              <w:rPr>
                <w:rFonts w:asciiTheme="minorHAnsi" w:hAnsiTheme="minorHAnsi" w:cstheme="minorHAnsi"/>
                <w:sz w:val="26"/>
                <w:szCs w:val="26"/>
              </w:rPr>
              <w:lastRenderedPageBreak/>
              <w:t>Este grupo é um exemplo de como a união, o altruísmo e a força da comunidade podem transformar vidas e fortalecer os laços sociais.</w:t>
            </w:r>
          </w:p>
          <w:p w14:paraId="63BD9BFF" w14:textId="77777777" w:rsidR="00220926" w:rsidRDefault="006A3736" w:rsidP="00220926">
            <w:pPr>
              <w:spacing w:before="100" w:beforeAutospacing="1" w:after="100" w:afterAutospacing="1" w:line="360" w:lineRule="auto"/>
              <w:ind w:firstLine="1070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220926">
              <w:rPr>
                <w:rFonts w:asciiTheme="minorHAnsi" w:hAnsiTheme="minorHAnsi" w:cstheme="minorHAnsi"/>
                <w:sz w:val="26"/>
                <w:szCs w:val="26"/>
              </w:rPr>
              <w:t xml:space="preserve">Portanto, esta Casa Legislativa reconhece e homenageia publicamente o </w:t>
            </w:r>
            <w:r w:rsidRPr="00220926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Grupo Solidário</w:t>
            </w:r>
            <w:r w:rsidRPr="00220926">
              <w:rPr>
                <w:rFonts w:asciiTheme="minorHAnsi" w:hAnsiTheme="minorHAnsi" w:cstheme="minorHAnsi"/>
                <w:sz w:val="26"/>
                <w:szCs w:val="26"/>
              </w:rPr>
              <w:t xml:space="preserve"> por sua valiosa contribuição, rogando que este reconhecimento inspire outras iniciativas que promovam o bem-estar e a solidariedade em nossa sociedade.</w:t>
            </w:r>
          </w:p>
          <w:p w14:paraId="1DAFE411" w14:textId="2B151B1B" w:rsidR="001D5876" w:rsidRPr="00220926" w:rsidRDefault="00547870" w:rsidP="00220926">
            <w:pPr>
              <w:spacing w:before="100" w:beforeAutospacing="1" w:after="100" w:afterAutospacing="1" w:line="360" w:lineRule="auto"/>
              <w:ind w:firstLine="1070"/>
              <w:jc w:val="both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220926"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Sala das Sessões do Plenário </w:t>
            </w:r>
            <w:r w:rsidRPr="00220926">
              <w:rPr>
                <w:rFonts w:asciiTheme="minorHAnsi" w:hAnsiTheme="minorHAnsi" w:cstheme="minorHAnsi"/>
                <w:bCs/>
                <w:i/>
                <w:iCs/>
                <w:sz w:val="26"/>
                <w:szCs w:val="26"/>
              </w:rPr>
              <w:t>“Ant</w:t>
            </w:r>
            <w:r w:rsidR="00004E90" w:rsidRPr="00220926">
              <w:rPr>
                <w:rFonts w:asciiTheme="minorHAnsi" w:hAnsiTheme="minorHAnsi" w:cstheme="minorHAnsi"/>
                <w:bCs/>
                <w:i/>
                <w:iCs/>
                <w:sz w:val="26"/>
                <w:szCs w:val="26"/>
              </w:rPr>
              <w:t>ô</w:t>
            </w:r>
            <w:r w:rsidRPr="00220926">
              <w:rPr>
                <w:rFonts w:asciiTheme="minorHAnsi" w:hAnsiTheme="minorHAnsi" w:cstheme="minorHAnsi"/>
                <w:bCs/>
                <w:i/>
                <w:iCs/>
                <w:sz w:val="26"/>
                <w:szCs w:val="26"/>
              </w:rPr>
              <w:t>nio Ângelo Medeiros”</w:t>
            </w:r>
            <w:r w:rsidR="001D5876" w:rsidRPr="00220926">
              <w:rPr>
                <w:rFonts w:asciiTheme="minorHAnsi" w:hAnsiTheme="minorHAnsi" w:cstheme="minorHAnsi"/>
                <w:bCs/>
                <w:sz w:val="26"/>
                <w:szCs w:val="26"/>
              </w:rPr>
              <w:t>,</w:t>
            </w:r>
            <w:r w:rsidRPr="00220926"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 </w:t>
            </w:r>
            <w:r w:rsidRPr="00220926">
              <w:rPr>
                <w:rFonts w:asciiTheme="minorHAnsi" w:hAnsiTheme="minorHAnsi" w:cstheme="minorHAnsi"/>
                <w:b/>
                <w:sz w:val="26"/>
                <w:szCs w:val="26"/>
              </w:rPr>
              <w:t>ao</w:t>
            </w:r>
            <w:r w:rsidR="00BB705E" w:rsidRPr="00220926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s </w:t>
            </w:r>
            <w:r w:rsidR="00657C09" w:rsidRPr="00220926">
              <w:rPr>
                <w:rFonts w:asciiTheme="minorHAnsi" w:hAnsiTheme="minorHAnsi" w:cstheme="minorHAnsi"/>
                <w:b/>
                <w:sz w:val="26"/>
                <w:szCs w:val="26"/>
              </w:rPr>
              <w:t>treze dias do mês</w:t>
            </w:r>
            <w:r w:rsidRPr="00220926">
              <w:rPr>
                <w:rFonts w:asciiTheme="minorHAnsi" w:hAnsiTheme="minorHAnsi" w:cstheme="minorHAnsi"/>
                <w:b/>
                <w:color w:val="FF0000"/>
                <w:sz w:val="26"/>
                <w:szCs w:val="26"/>
              </w:rPr>
              <w:t xml:space="preserve"> </w:t>
            </w:r>
            <w:r w:rsidRPr="00220926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de </w:t>
            </w:r>
            <w:r w:rsidR="00510F4F" w:rsidRPr="00220926">
              <w:rPr>
                <w:rFonts w:asciiTheme="minorHAnsi" w:hAnsiTheme="minorHAnsi" w:cstheme="minorHAnsi"/>
                <w:b/>
                <w:sz w:val="26"/>
                <w:szCs w:val="26"/>
              </w:rPr>
              <w:t>dezembr</w:t>
            </w:r>
            <w:r w:rsidR="00E94FA9" w:rsidRPr="00220926">
              <w:rPr>
                <w:rFonts w:asciiTheme="minorHAnsi" w:hAnsiTheme="minorHAnsi" w:cstheme="minorHAnsi"/>
                <w:b/>
                <w:sz w:val="26"/>
                <w:szCs w:val="26"/>
              </w:rPr>
              <w:t>o</w:t>
            </w:r>
            <w:r w:rsidRPr="00220926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de 2024.</w:t>
            </w:r>
          </w:p>
          <w:p w14:paraId="6F5EEA43" w14:textId="77777777" w:rsidR="002161D4" w:rsidRPr="00220926" w:rsidRDefault="002161D4" w:rsidP="00220926">
            <w:pPr>
              <w:spacing w:before="240" w:line="360" w:lineRule="auto"/>
              <w:ind w:firstLine="1059"/>
              <w:jc w:val="both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14:paraId="7D2694EB" w14:textId="0E7308E7" w:rsidR="001D5876" w:rsidRPr="00220926" w:rsidRDefault="00547870" w:rsidP="000C3257">
            <w:pPr>
              <w:pStyle w:val="Recuodecorpodetexto2"/>
              <w:tabs>
                <w:tab w:val="left" w:pos="180"/>
              </w:tabs>
              <w:ind w:firstLine="0"/>
              <w:jc w:val="center"/>
              <w:rPr>
                <w:rFonts w:asciiTheme="minorHAnsi" w:hAnsiTheme="minorHAnsi" w:cstheme="minorHAnsi"/>
                <w:b/>
                <w:color w:val="000000"/>
                <w:sz w:val="26"/>
                <w:szCs w:val="26"/>
              </w:rPr>
            </w:pPr>
            <w:r w:rsidRPr="00220926">
              <w:rPr>
                <w:rFonts w:asciiTheme="minorHAnsi" w:hAnsiTheme="minorHAnsi" w:cstheme="minorHAnsi"/>
                <w:color w:val="000000"/>
                <w:sz w:val="26"/>
                <w:szCs w:val="26"/>
              </w:rPr>
              <w:t>______________________________</w:t>
            </w:r>
          </w:p>
          <w:p w14:paraId="22119333" w14:textId="76EFFB50" w:rsidR="000F2C6C" w:rsidRPr="00220926" w:rsidRDefault="006A3736" w:rsidP="000C3257">
            <w:pPr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220926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WILSON MARINS MEDEIROS</w:t>
            </w:r>
          </w:p>
          <w:p w14:paraId="1748CAC5" w14:textId="2B0E6C2B" w:rsidR="000F2C6C" w:rsidRPr="00220926" w:rsidRDefault="000F2C6C" w:rsidP="000C3257">
            <w:pPr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220926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Vereador</w:t>
            </w:r>
          </w:p>
          <w:p w14:paraId="77345974" w14:textId="2E58C1C2" w:rsidR="00547870" w:rsidRPr="00220926" w:rsidRDefault="00547870" w:rsidP="002161D4">
            <w:pPr>
              <w:spacing w:before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  <w:p w14:paraId="1E0E0AD1" w14:textId="1BC1B783" w:rsidR="00547870" w:rsidRPr="00220926" w:rsidRDefault="00547870" w:rsidP="002161D4">
            <w:pPr>
              <w:spacing w:before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  <w:p w14:paraId="71A9F048" w14:textId="1F73F63D" w:rsidR="00547870" w:rsidRPr="00220926" w:rsidRDefault="00547870" w:rsidP="002161D4">
            <w:pPr>
              <w:spacing w:before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  <w:p w14:paraId="3EBA5435" w14:textId="0D3D4B20" w:rsidR="00547870" w:rsidRPr="00220926" w:rsidRDefault="00547870" w:rsidP="002161D4">
            <w:pPr>
              <w:spacing w:before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  <w:p w14:paraId="0377C440" w14:textId="24B07284" w:rsidR="00547870" w:rsidRPr="00220926" w:rsidRDefault="00547870" w:rsidP="002161D4">
            <w:pPr>
              <w:spacing w:before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  <w:p w14:paraId="2025EC53" w14:textId="69E7F2BC" w:rsidR="00547870" w:rsidRPr="00220926" w:rsidRDefault="00547870" w:rsidP="002161D4">
            <w:pPr>
              <w:spacing w:before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  <w:p w14:paraId="0257F430" w14:textId="77777777" w:rsidR="00547870" w:rsidRPr="00220926" w:rsidRDefault="00547870" w:rsidP="002161D4">
            <w:pPr>
              <w:spacing w:before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  <w:p w14:paraId="44AD2FB8" w14:textId="77777777" w:rsidR="001D5876" w:rsidRPr="00220926" w:rsidRDefault="001D5876" w:rsidP="002161D4">
            <w:pPr>
              <w:spacing w:before="240" w:line="276" w:lineRule="auto"/>
              <w:ind w:right="79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</w:tbl>
    <w:p w14:paraId="11D09282" w14:textId="0FD26934" w:rsidR="00E2304E" w:rsidRPr="00220926" w:rsidRDefault="00E2304E" w:rsidP="002161D4">
      <w:pPr>
        <w:spacing w:before="240" w:line="276" w:lineRule="auto"/>
        <w:rPr>
          <w:rFonts w:asciiTheme="minorHAnsi" w:hAnsiTheme="minorHAnsi" w:cstheme="minorHAnsi"/>
          <w:sz w:val="26"/>
          <w:szCs w:val="26"/>
        </w:rPr>
      </w:pPr>
      <w:r w:rsidRPr="00220926">
        <w:rPr>
          <w:rFonts w:asciiTheme="minorHAnsi" w:hAnsiTheme="minorHAnsi" w:cstheme="minorHAnsi"/>
          <w:sz w:val="26"/>
          <w:szCs w:val="26"/>
        </w:rPr>
        <w:lastRenderedPageBreak/>
        <w:t xml:space="preserve">   </w:t>
      </w:r>
    </w:p>
    <w:p w14:paraId="36FE4F78" w14:textId="161CCCAA" w:rsidR="00E2304E" w:rsidRPr="00220926" w:rsidRDefault="00E2304E" w:rsidP="002161D4">
      <w:pPr>
        <w:spacing w:before="240" w:line="276" w:lineRule="auto"/>
        <w:ind w:right="-136"/>
        <w:rPr>
          <w:rFonts w:asciiTheme="minorHAnsi" w:hAnsiTheme="minorHAnsi" w:cstheme="minorHAnsi"/>
          <w:b/>
          <w:sz w:val="26"/>
          <w:szCs w:val="26"/>
        </w:rPr>
      </w:pPr>
      <w:r w:rsidRPr="00220926">
        <w:rPr>
          <w:rFonts w:asciiTheme="minorHAnsi" w:hAnsiTheme="minorHAnsi" w:cstheme="minorHAnsi"/>
          <w:sz w:val="26"/>
          <w:szCs w:val="26"/>
        </w:rPr>
        <w:t xml:space="preserve">                 </w:t>
      </w:r>
    </w:p>
    <w:p w14:paraId="408364BC" w14:textId="77777777" w:rsidR="007C2E50" w:rsidRPr="00220926" w:rsidRDefault="007C2E50" w:rsidP="002161D4">
      <w:pPr>
        <w:spacing w:before="240" w:line="276" w:lineRule="auto"/>
        <w:rPr>
          <w:rFonts w:asciiTheme="minorHAnsi" w:hAnsiTheme="minorHAnsi" w:cstheme="minorHAnsi"/>
          <w:sz w:val="26"/>
          <w:szCs w:val="26"/>
        </w:rPr>
      </w:pPr>
    </w:p>
    <w:sectPr w:rsidR="007C2E50" w:rsidRPr="00220926" w:rsidSect="00FC1175">
      <w:headerReference w:type="default" r:id="rId7"/>
      <w:footerReference w:type="default" r:id="rId8"/>
      <w:pgSz w:w="11906" w:h="16838"/>
      <w:pgMar w:top="284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CAD57" w14:textId="77777777" w:rsidR="00744CFF" w:rsidRDefault="00744CFF" w:rsidP="006B0090">
      <w:r>
        <w:separator/>
      </w:r>
    </w:p>
  </w:endnote>
  <w:endnote w:type="continuationSeparator" w:id="0">
    <w:p w14:paraId="17BC81D5" w14:textId="77777777" w:rsidR="00744CFF" w:rsidRDefault="00744CFF" w:rsidP="006B0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18627" w14:textId="77777777" w:rsidR="00D8366E" w:rsidRPr="006B0090" w:rsidRDefault="00D8366E" w:rsidP="00D8366E">
    <w:pPr>
      <w:ind w:left="-720"/>
      <w:jc w:val="center"/>
      <w:rPr>
        <w:rFonts w:asciiTheme="minorHAnsi" w:hAnsiTheme="minorHAnsi" w:cstheme="minorHAnsi"/>
      </w:rPr>
    </w:pPr>
    <w:r w:rsidRPr="006B0090">
      <w:rPr>
        <w:rFonts w:asciiTheme="minorHAnsi" w:hAnsiTheme="minorHAnsi" w:cstheme="minorHAnsi"/>
      </w:rPr>
      <w:t>Rua João Francisco Duarte, 715 – Centro – CEP 78.773-000 – Fone/Fax (66) 3494-1199</w:t>
    </w:r>
  </w:p>
  <w:p w14:paraId="77C2FD09" w14:textId="36046567" w:rsidR="00D8366E" w:rsidRDefault="00D8366E" w:rsidP="00D8366E">
    <w:pPr>
      <w:pStyle w:val="Rodap"/>
    </w:pPr>
    <w:r w:rsidRPr="006B0090">
      <w:rPr>
        <w:rFonts w:asciiTheme="minorHAnsi" w:hAnsiTheme="minorHAnsi" w:cstheme="minorHAnsi"/>
      </w:rPr>
      <w:t xml:space="preserve">CNPJ: 32.972.440/0001-05 – E-mail: </w:t>
    </w:r>
    <w:hyperlink r:id="rId1" w:history="1">
      <w:r w:rsidRPr="006B0090">
        <w:rPr>
          <w:rFonts w:asciiTheme="minorHAnsi" w:hAnsiTheme="minorHAnsi" w:cstheme="minorHAnsi"/>
          <w:color w:val="0000FF"/>
          <w:u w:val="single"/>
        </w:rPr>
        <w:t>câmara_sjp@hotmail.com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BF727" w14:textId="77777777" w:rsidR="00744CFF" w:rsidRDefault="00744CFF" w:rsidP="006B0090">
      <w:r>
        <w:separator/>
      </w:r>
    </w:p>
  </w:footnote>
  <w:footnote w:type="continuationSeparator" w:id="0">
    <w:p w14:paraId="529CB42E" w14:textId="77777777" w:rsidR="00744CFF" w:rsidRDefault="00744CFF" w:rsidP="006B0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C9961" w14:textId="6269901E" w:rsidR="006B0090" w:rsidRPr="006B0090" w:rsidRDefault="00744CFF" w:rsidP="006B0090">
    <w:pPr>
      <w:jc w:val="center"/>
      <w:rPr>
        <w:rFonts w:asciiTheme="minorHAnsi" w:hAnsiTheme="minorHAnsi" w:cstheme="minorHAnsi"/>
        <w:b/>
      </w:rPr>
    </w:pPr>
    <w:r>
      <w:rPr>
        <w:rFonts w:asciiTheme="minorHAnsi" w:hAnsiTheme="minorHAnsi" w:cstheme="minorHAnsi"/>
        <w:b/>
        <w:noProof/>
      </w:rPr>
      <w:object w:dxaOrig="1440" w:dyaOrig="1440" w14:anchorId="0BBC44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25.25pt;margin-top:-21.9pt;width:79.25pt;height:73.15pt;z-index:-251658752;mso-wrap-edited:f" wrapcoords="-41 0 -41 21559 21600 21559 21600 0 -41 0">
          <v:imagedata r:id="rId1" o:title="" croptop="6853f" cropbottom="17562f" cropleft="9362f" cropright="15604f" chromakey="#fcfcfc"/>
        </v:shape>
        <o:OLEObject Type="Embed" ProgID="MSPhotoEd.3" ShapeID="_x0000_s1025" DrawAspect="Content" ObjectID="_1795434197" r:id="rId2"/>
      </w:object>
    </w:r>
    <w:r w:rsidR="006B0090" w:rsidRPr="006B0090">
      <w:rPr>
        <w:rFonts w:asciiTheme="minorHAnsi" w:hAnsiTheme="minorHAnsi" w:cstheme="minorHAnsi"/>
        <w:b/>
      </w:rPr>
      <w:t>ESTADO DE MATO GROSSO</w:t>
    </w:r>
  </w:p>
  <w:p w14:paraId="2204E220" w14:textId="77777777" w:rsidR="006B0090" w:rsidRPr="006B0090" w:rsidRDefault="006B0090" w:rsidP="006B0090">
    <w:pPr>
      <w:jc w:val="center"/>
      <w:rPr>
        <w:rFonts w:asciiTheme="minorHAnsi" w:hAnsiTheme="minorHAnsi" w:cstheme="minorHAnsi"/>
        <w:b/>
      </w:rPr>
    </w:pPr>
    <w:r w:rsidRPr="006B0090">
      <w:rPr>
        <w:rFonts w:asciiTheme="minorHAnsi" w:hAnsiTheme="minorHAnsi" w:cstheme="minorHAnsi"/>
        <w:b/>
      </w:rPr>
      <w:t xml:space="preserve">                   CÂMARA MUNICIPAL DE SÃO JOSÉ DO POVO</w:t>
    </w:r>
  </w:p>
  <w:p w14:paraId="3063AED5" w14:textId="77777777" w:rsidR="006B0090" w:rsidRPr="006B0090" w:rsidRDefault="006B0090" w:rsidP="006B0090">
    <w:pPr>
      <w:rPr>
        <w:rFonts w:asciiTheme="minorHAnsi" w:hAnsiTheme="minorHAnsi" w:cstheme="minorHAnsi"/>
        <w:b/>
      </w:rPr>
    </w:pPr>
  </w:p>
  <w:p w14:paraId="7B36E69C" w14:textId="77777777" w:rsidR="006B0090" w:rsidRPr="006B0090" w:rsidRDefault="006B0090" w:rsidP="006B0090">
    <w:pPr>
      <w:ind w:right="-136"/>
      <w:rPr>
        <w:rFonts w:asciiTheme="minorHAnsi" w:hAnsiTheme="minorHAnsi" w:cstheme="minorHAnsi"/>
        <w:b/>
      </w:rPr>
    </w:pPr>
  </w:p>
  <w:p w14:paraId="1F3DD5C3" w14:textId="77777777" w:rsidR="006B0090" w:rsidRDefault="006B009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66E34"/>
    <w:multiLevelType w:val="multilevel"/>
    <w:tmpl w:val="3E583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1A1D11"/>
    <w:multiLevelType w:val="multilevel"/>
    <w:tmpl w:val="884C4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0E2D92"/>
    <w:multiLevelType w:val="multilevel"/>
    <w:tmpl w:val="DB5CD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F41C51"/>
    <w:multiLevelType w:val="multilevel"/>
    <w:tmpl w:val="FF806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156081"/>
    <w:multiLevelType w:val="multilevel"/>
    <w:tmpl w:val="06926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30567A"/>
    <w:multiLevelType w:val="multilevel"/>
    <w:tmpl w:val="93E41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7148C9"/>
    <w:multiLevelType w:val="multilevel"/>
    <w:tmpl w:val="01B26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04E"/>
    <w:rsid w:val="00004E90"/>
    <w:rsid w:val="00015994"/>
    <w:rsid w:val="00035EEA"/>
    <w:rsid w:val="00040DC6"/>
    <w:rsid w:val="00041F21"/>
    <w:rsid w:val="00056C8D"/>
    <w:rsid w:val="00070C69"/>
    <w:rsid w:val="00082943"/>
    <w:rsid w:val="000A264B"/>
    <w:rsid w:val="000B353A"/>
    <w:rsid w:val="000B6398"/>
    <w:rsid w:val="000C20AF"/>
    <w:rsid w:val="000C3257"/>
    <w:rsid w:val="000C6F01"/>
    <w:rsid w:val="000F2C6C"/>
    <w:rsid w:val="000F6D53"/>
    <w:rsid w:val="00112F34"/>
    <w:rsid w:val="00113639"/>
    <w:rsid w:val="00174252"/>
    <w:rsid w:val="001934DB"/>
    <w:rsid w:val="001D5876"/>
    <w:rsid w:val="001F6091"/>
    <w:rsid w:val="001F689E"/>
    <w:rsid w:val="00200B71"/>
    <w:rsid w:val="00216008"/>
    <w:rsid w:val="002161D4"/>
    <w:rsid w:val="00220926"/>
    <w:rsid w:val="00230CE7"/>
    <w:rsid w:val="00250BAA"/>
    <w:rsid w:val="00260F68"/>
    <w:rsid w:val="00273C70"/>
    <w:rsid w:val="0028051F"/>
    <w:rsid w:val="00282670"/>
    <w:rsid w:val="00284DAB"/>
    <w:rsid w:val="0028636D"/>
    <w:rsid w:val="002B413E"/>
    <w:rsid w:val="002C692A"/>
    <w:rsid w:val="002F561E"/>
    <w:rsid w:val="003029D1"/>
    <w:rsid w:val="0033552E"/>
    <w:rsid w:val="00355594"/>
    <w:rsid w:val="003B2F82"/>
    <w:rsid w:val="003C081F"/>
    <w:rsid w:val="003C380F"/>
    <w:rsid w:val="003D352A"/>
    <w:rsid w:val="00411251"/>
    <w:rsid w:val="004312FA"/>
    <w:rsid w:val="00466A57"/>
    <w:rsid w:val="00486EAB"/>
    <w:rsid w:val="004967CB"/>
    <w:rsid w:val="00497AE3"/>
    <w:rsid w:val="004A3F2C"/>
    <w:rsid w:val="004C761E"/>
    <w:rsid w:val="004E653B"/>
    <w:rsid w:val="004E7184"/>
    <w:rsid w:val="00500494"/>
    <w:rsid w:val="00510F4F"/>
    <w:rsid w:val="005122B2"/>
    <w:rsid w:val="00524DC8"/>
    <w:rsid w:val="00525999"/>
    <w:rsid w:val="00547870"/>
    <w:rsid w:val="00564A30"/>
    <w:rsid w:val="005A3534"/>
    <w:rsid w:val="005C18F5"/>
    <w:rsid w:val="005F1D06"/>
    <w:rsid w:val="00610646"/>
    <w:rsid w:val="006463C0"/>
    <w:rsid w:val="00654465"/>
    <w:rsid w:val="00657C09"/>
    <w:rsid w:val="00675845"/>
    <w:rsid w:val="006A3736"/>
    <w:rsid w:val="006B0090"/>
    <w:rsid w:val="006C6689"/>
    <w:rsid w:val="006F38AB"/>
    <w:rsid w:val="006F4E01"/>
    <w:rsid w:val="00734B74"/>
    <w:rsid w:val="00744CFF"/>
    <w:rsid w:val="0075394D"/>
    <w:rsid w:val="00773C25"/>
    <w:rsid w:val="00785ADE"/>
    <w:rsid w:val="00787630"/>
    <w:rsid w:val="007C2E50"/>
    <w:rsid w:val="007D790B"/>
    <w:rsid w:val="007F4EF3"/>
    <w:rsid w:val="008033D7"/>
    <w:rsid w:val="008742A1"/>
    <w:rsid w:val="008A0EEF"/>
    <w:rsid w:val="008F7322"/>
    <w:rsid w:val="00930D28"/>
    <w:rsid w:val="00934F77"/>
    <w:rsid w:val="00941548"/>
    <w:rsid w:val="0096593C"/>
    <w:rsid w:val="00996E1B"/>
    <w:rsid w:val="00A10F3D"/>
    <w:rsid w:val="00A310D5"/>
    <w:rsid w:val="00A86B06"/>
    <w:rsid w:val="00A9784B"/>
    <w:rsid w:val="00AA31D2"/>
    <w:rsid w:val="00AD367B"/>
    <w:rsid w:val="00AF7434"/>
    <w:rsid w:val="00B01132"/>
    <w:rsid w:val="00B07B94"/>
    <w:rsid w:val="00B131A3"/>
    <w:rsid w:val="00B134A1"/>
    <w:rsid w:val="00B20952"/>
    <w:rsid w:val="00B209DE"/>
    <w:rsid w:val="00B53FE4"/>
    <w:rsid w:val="00B666A1"/>
    <w:rsid w:val="00BB2FDE"/>
    <w:rsid w:val="00BB705E"/>
    <w:rsid w:val="00C41D43"/>
    <w:rsid w:val="00C52E72"/>
    <w:rsid w:val="00CB24FF"/>
    <w:rsid w:val="00CB6746"/>
    <w:rsid w:val="00CC0D57"/>
    <w:rsid w:val="00CD6A6A"/>
    <w:rsid w:val="00D01A8C"/>
    <w:rsid w:val="00D10CE8"/>
    <w:rsid w:val="00D35348"/>
    <w:rsid w:val="00D51009"/>
    <w:rsid w:val="00D52F73"/>
    <w:rsid w:val="00D57F5D"/>
    <w:rsid w:val="00D72B0D"/>
    <w:rsid w:val="00D72DB8"/>
    <w:rsid w:val="00D8366E"/>
    <w:rsid w:val="00D86040"/>
    <w:rsid w:val="00DC4C28"/>
    <w:rsid w:val="00E04DBA"/>
    <w:rsid w:val="00E2304E"/>
    <w:rsid w:val="00E877AC"/>
    <w:rsid w:val="00E94FA9"/>
    <w:rsid w:val="00EA5AB8"/>
    <w:rsid w:val="00F36003"/>
    <w:rsid w:val="00F5022E"/>
    <w:rsid w:val="00F5595A"/>
    <w:rsid w:val="00F628C7"/>
    <w:rsid w:val="00F63D29"/>
    <w:rsid w:val="00F931F8"/>
    <w:rsid w:val="00FB06D1"/>
    <w:rsid w:val="00FC1175"/>
    <w:rsid w:val="00FD2937"/>
    <w:rsid w:val="00FF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E9841"/>
  <w15:chartTrackingRefBased/>
  <w15:docId w15:val="{3B18E001-BE47-4003-8453-7A887ED88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2304E"/>
    <w:pPr>
      <w:keepNext/>
      <w:jc w:val="center"/>
      <w:outlineLvl w:val="1"/>
    </w:pPr>
    <w:rPr>
      <w:b/>
      <w:bCs/>
      <w:sz w:val="32"/>
    </w:rPr>
  </w:style>
  <w:style w:type="paragraph" w:styleId="Ttulo4">
    <w:name w:val="heading 4"/>
    <w:basedOn w:val="Normal"/>
    <w:next w:val="Normal"/>
    <w:link w:val="Ttulo4Char"/>
    <w:qFormat/>
    <w:rsid w:val="00E2304E"/>
    <w:pPr>
      <w:keepNext/>
      <w:jc w:val="center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E2304E"/>
    <w:pPr>
      <w:keepNext/>
      <w:outlineLvl w:val="4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E2304E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E2304E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E2304E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E2304E"/>
    <w:pPr>
      <w:ind w:firstLine="3600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E2304E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3C081F"/>
  </w:style>
  <w:style w:type="character" w:styleId="nfase">
    <w:name w:val="Emphasis"/>
    <w:basedOn w:val="Fontepargpadro"/>
    <w:uiPriority w:val="20"/>
    <w:qFormat/>
    <w:rsid w:val="00D35348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0C6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0C69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B0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009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B0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B009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Sutil">
    <w:name w:val="Subtle Emphasis"/>
    <w:basedOn w:val="Fontepargpadro"/>
    <w:uiPriority w:val="19"/>
    <w:qFormat/>
    <w:rsid w:val="002F561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F561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12F34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273C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1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&#226;mara_sjp@hot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307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Edinalva</dc:creator>
  <cp:keywords/>
  <dc:description/>
  <cp:lastModifiedBy>Câmara Municipal</cp:lastModifiedBy>
  <cp:revision>5</cp:revision>
  <cp:lastPrinted>2024-12-11T18:55:00Z</cp:lastPrinted>
  <dcterms:created xsi:type="dcterms:W3CDTF">2024-12-10T18:32:00Z</dcterms:created>
  <dcterms:modified xsi:type="dcterms:W3CDTF">2024-12-11T18:57:00Z</dcterms:modified>
</cp:coreProperties>
</file>