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20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5341"/>
        <w:gridCol w:w="3479"/>
      </w:tblGrid>
      <w:tr w:rsidR="001D5876" w:rsidRPr="005F6FB7" w14:paraId="22063F53" w14:textId="77777777" w:rsidTr="001D5876">
        <w:trPr>
          <w:cantSplit/>
          <w:trHeight w:val="320"/>
        </w:trPr>
        <w:tc>
          <w:tcPr>
            <w:tcW w:w="1221" w:type="dxa"/>
          </w:tcPr>
          <w:p w14:paraId="13A68F17" w14:textId="77777777" w:rsidR="001D5876" w:rsidRPr="005F6FB7" w:rsidRDefault="001D5876" w:rsidP="00000177">
            <w:pPr>
              <w:pStyle w:val="Ttulo4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41" w:type="dxa"/>
          </w:tcPr>
          <w:p w14:paraId="77CC11EF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  <w:r w:rsidRPr="005F6FB7">
              <w:rPr>
                <w:rFonts w:asciiTheme="minorHAnsi" w:hAnsiTheme="minorHAnsi" w:cstheme="minorHAnsi"/>
                <w:sz w:val="24"/>
              </w:rPr>
              <w:t>INDICAÇÃO</w:t>
            </w:r>
          </w:p>
        </w:tc>
        <w:tc>
          <w:tcPr>
            <w:tcW w:w="3479" w:type="dxa"/>
          </w:tcPr>
          <w:p w14:paraId="6AD900F2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1D5876" w:rsidRPr="005F6FB7" w14:paraId="2AB075C7" w14:textId="77777777" w:rsidTr="001D5876">
        <w:trPr>
          <w:cantSplit/>
          <w:trHeight w:val="300"/>
        </w:trPr>
        <w:tc>
          <w:tcPr>
            <w:tcW w:w="1221" w:type="dxa"/>
          </w:tcPr>
          <w:p w14:paraId="64B80CEC" w14:textId="3EFB4E36" w:rsidR="001D5876" w:rsidRPr="005F6FB7" w:rsidRDefault="001D5876" w:rsidP="00000177">
            <w:pPr>
              <w:pStyle w:val="Ttulo4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41" w:type="dxa"/>
          </w:tcPr>
          <w:p w14:paraId="03D4954D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5F6FB7">
              <w:rPr>
                <w:rFonts w:asciiTheme="minorHAnsi" w:hAnsiTheme="minorHAnsi" w:cstheme="minorHAnsi"/>
                <w:sz w:val="24"/>
              </w:rPr>
              <w:t>REQUERIMENTO</w:t>
            </w:r>
          </w:p>
        </w:tc>
        <w:tc>
          <w:tcPr>
            <w:tcW w:w="3479" w:type="dxa"/>
          </w:tcPr>
          <w:p w14:paraId="0D705D1A" w14:textId="7E9EEFFD" w:rsidR="001D5876" w:rsidRPr="005F6FB7" w:rsidRDefault="001D5876" w:rsidP="00000177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</w:rPr>
            </w:pPr>
            <w:r w:rsidRPr="005F6FB7">
              <w:rPr>
                <w:rFonts w:asciiTheme="minorHAnsi" w:hAnsiTheme="minorHAnsi" w:cstheme="minorHAnsi"/>
                <w:b/>
                <w:bCs/>
              </w:rPr>
              <w:t xml:space="preserve">PROPOSIÇÃO:  N°.  </w:t>
            </w:r>
            <w:r w:rsidRPr="005F6FB7">
              <w:rPr>
                <w:rFonts w:asciiTheme="minorHAnsi" w:hAnsiTheme="minorHAnsi" w:cstheme="minorHAnsi"/>
                <w:i/>
                <w:iCs/>
              </w:rPr>
              <w:t>00</w:t>
            </w:r>
            <w:r w:rsidR="00675845" w:rsidRPr="005F6FB7">
              <w:rPr>
                <w:rFonts w:asciiTheme="minorHAnsi" w:hAnsiTheme="minorHAnsi" w:cstheme="minorHAnsi"/>
                <w:i/>
                <w:iCs/>
              </w:rPr>
              <w:t>4</w:t>
            </w:r>
            <w:r w:rsidRPr="005F6FB7">
              <w:rPr>
                <w:rFonts w:asciiTheme="minorHAnsi" w:hAnsiTheme="minorHAnsi" w:cstheme="minorHAnsi"/>
                <w:i/>
                <w:iCs/>
              </w:rPr>
              <w:t>/2</w:t>
            </w:r>
            <w:r w:rsidR="00EA5AB8" w:rsidRPr="005F6FB7">
              <w:rPr>
                <w:rFonts w:asciiTheme="minorHAnsi" w:hAnsiTheme="minorHAnsi" w:cstheme="minorHAnsi"/>
                <w:i/>
                <w:iCs/>
              </w:rPr>
              <w:t>4</w:t>
            </w:r>
          </w:p>
        </w:tc>
      </w:tr>
      <w:tr w:rsidR="001D5876" w:rsidRPr="005F6FB7" w14:paraId="21B92528" w14:textId="77777777" w:rsidTr="001D5876">
        <w:trPr>
          <w:cantSplit/>
          <w:trHeight w:val="360"/>
        </w:trPr>
        <w:tc>
          <w:tcPr>
            <w:tcW w:w="1221" w:type="dxa"/>
          </w:tcPr>
          <w:p w14:paraId="4EA32A22" w14:textId="77777777" w:rsidR="001D5876" w:rsidRPr="005F6FB7" w:rsidRDefault="001D5876" w:rsidP="00000177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41" w:type="dxa"/>
            <w:tcBorders>
              <w:right w:val="nil"/>
            </w:tcBorders>
          </w:tcPr>
          <w:p w14:paraId="64944832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  <w:r w:rsidRPr="005F6FB7">
              <w:rPr>
                <w:rFonts w:asciiTheme="minorHAnsi" w:hAnsiTheme="minorHAnsi" w:cstheme="minorHAnsi"/>
                <w:sz w:val="24"/>
              </w:rPr>
              <w:t>PROJETO DE LEI</w:t>
            </w:r>
          </w:p>
        </w:tc>
        <w:tc>
          <w:tcPr>
            <w:tcW w:w="3479" w:type="dxa"/>
          </w:tcPr>
          <w:p w14:paraId="27A28AF2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ind w:left="10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5876" w:rsidRPr="005F6FB7" w14:paraId="70CD5A58" w14:textId="77777777" w:rsidTr="001D5876">
        <w:trPr>
          <w:cantSplit/>
          <w:trHeight w:val="340"/>
        </w:trPr>
        <w:tc>
          <w:tcPr>
            <w:tcW w:w="1221" w:type="dxa"/>
          </w:tcPr>
          <w:p w14:paraId="56D32EB2" w14:textId="77777777" w:rsidR="001D5876" w:rsidRPr="005F6FB7" w:rsidRDefault="001D5876" w:rsidP="00000177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</w:rPr>
            </w:pPr>
            <w:r w:rsidRPr="005F6FB7">
              <w:rPr>
                <w:rFonts w:asciiTheme="minorHAnsi" w:hAnsiTheme="minorHAnsi" w:cstheme="minorHAnsi"/>
                <w:b/>
                <w:bCs/>
              </w:rPr>
              <w:t xml:space="preserve">      X</w:t>
            </w:r>
          </w:p>
        </w:tc>
        <w:tc>
          <w:tcPr>
            <w:tcW w:w="5341" w:type="dxa"/>
            <w:tcBorders>
              <w:right w:val="nil"/>
            </w:tcBorders>
          </w:tcPr>
          <w:p w14:paraId="7EB34138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  <w:r w:rsidRPr="005F6FB7">
              <w:rPr>
                <w:rFonts w:asciiTheme="minorHAnsi" w:hAnsiTheme="minorHAnsi" w:cstheme="minorHAnsi"/>
                <w:sz w:val="24"/>
              </w:rPr>
              <w:t>MOÇÃO DE APLAUSO E AGRADECIMENTO</w:t>
            </w:r>
          </w:p>
        </w:tc>
        <w:tc>
          <w:tcPr>
            <w:tcW w:w="3479" w:type="dxa"/>
          </w:tcPr>
          <w:p w14:paraId="3DDA0A63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ind w:left="10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5876" w:rsidRPr="005F6FB7" w14:paraId="383DE1F2" w14:textId="77777777" w:rsidTr="001D5876">
        <w:trPr>
          <w:cantSplit/>
          <w:trHeight w:val="280"/>
        </w:trPr>
        <w:tc>
          <w:tcPr>
            <w:tcW w:w="1221" w:type="dxa"/>
          </w:tcPr>
          <w:p w14:paraId="110FCEC5" w14:textId="77777777" w:rsidR="001D5876" w:rsidRPr="005F6FB7" w:rsidRDefault="001D5876" w:rsidP="00000177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4"/>
              </w:rPr>
            </w:pPr>
            <w:r w:rsidRPr="005F6FB7">
              <w:rPr>
                <w:rFonts w:asciiTheme="minorHAnsi" w:hAnsiTheme="minorHAnsi" w:cstheme="minorHAnsi"/>
                <w:sz w:val="24"/>
              </w:rPr>
              <w:t>AUTOR</w:t>
            </w:r>
          </w:p>
        </w:tc>
        <w:tc>
          <w:tcPr>
            <w:tcW w:w="5341" w:type="dxa"/>
          </w:tcPr>
          <w:p w14:paraId="267C0527" w14:textId="274ACAF6" w:rsidR="001D5876" w:rsidRPr="005F6FB7" w:rsidRDefault="001D5876" w:rsidP="00000177">
            <w:p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F6FB7">
              <w:rPr>
                <w:rFonts w:asciiTheme="minorHAnsi" w:hAnsiTheme="minorHAnsi" w:cstheme="minorHAnsi"/>
                <w:b/>
                <w:bCs/>
              </w:rPr>
              <w:t>VEREADOR</w:t>
            </w:r>
            <w:r w:rsidR="0028051F" w:rsidRPr="005F6FB7">
              <w:rPr>
                <w:rFonts w:asciiTheme="minorHAnsi" w:hAnsiTheme="minorHAnsi" w:cstheme="minorHAnsi"/>
                <w:b/>
                <w:bCs/>
              </w:rPr>
              <w:t>:</w:t>
            </w:r>
            <w:r w:rsidRPr="005F6FB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A5AB8" w:rsidRPr="005F6FB7">
              <w:rPr>
                <w:rFonts w:asciiTheme="minorHAnsi" w:hAnsiTheme="minorHAnsi" w:cstheme="minorHAnsi"/>
                <w:i/>
                <w:iCs/>
              </w:rPr>
              <w:t>NICANOR FRANCISCO DA SILVA</w:t>
            </w:r>
            <w:r w:rsidRPr="005F6FB7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3479" w:type="dxa"/>
          </w:tcPr>
          <w:p w14:paraId="7EDE7BBC" w14:textId="0E3F417F" w:rsidR="001D5876" w:rsidRPr="005F6FB7" w:rsidRDefault="001D5876" w:rsidP="00000177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</w:rPr>
            </w:pPr>
            <w:r w:rsidRPr="005F6FB7">
              <w:rPr>
                <w:rFonts w:asciiTheme="minorHAnsi" w:hAnsiTheme="minorHAnsi" w:cstheme="minorHAnsi"/>
                <w:b/>
                <w:bCs/>
              </w:rPr>
              <w:t xml:space="preserve">PARTIDO: </w:t>
            </w:r>
            <w:r w:rsidRPr="005F6FB7">
              <w:rPr>
                <w:rFonts w:asciiTheme="minorHAnsi" w:hAnsiTheme="minorHAnsi" w:cstheme="minorHAnsi"/>
                <w:i/>
                <w:iCs/>
              </w:rPr>
              <w:t>P</w:t>
            </w:r>
            <w:r w:rsidR="00CB24FF" w:rsidRPr="005F6FB7">
              <w:rPr>
                <w:rFonts w:asciiTheme="minorHAnsi" w:hAnsiTheme="minorHAnsi" w:cstheme="minorHAnsi"/>
                <w:i/>
                <w:iCs/>
              </w:rPr>
              <w:t>SB</w:t>
            </w:r>
          </w:p>
        </w:tc>
      </w:tr>
      <w:tr w:rsidR="001D5876" w:rsidRPr="005F6FB7" w14:paraId="430C8E38" w14:textId="77777777" w:rsidTr="001D5876">
        <w:trPr>
          <w:trHeight w:val="9416"/>
        </w:trPr>
        <w:tc>
          <w:tcPr>
            <w:tcW w:w="10041" w:type="dxa"/>
            <w:gridSpan w:val="3"/>
          </w:tcPr>
          <w:p w14:paraId="799DD6D7" w14:textId="1B7ACAE0" w:rsidR="001D5876" w:rsidRPr="005F6FB7" w:rsidRDefault="001D5876" w:rsidP="00547870">
            <w:pPr>
              <w:pStyle w:val="Ttulo2"/>
              <w:tabs>
                <w:tab w:val="left" w:pos="180"/>
              </w:tabs>
              <w:spacing w:before="240"/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MOÇÃO DE APLAUSO Nº. 00</w:t>
            </w:r>
            <w:r w:rsidR="00675845" w:rsidRPr="005F6FB7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4</w:t>
            </w:r>
            <w:r w:rsidRPr="005F6FB7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/2</w:t>
            </w:r>
            <w:r w:rsidR="00EA5AB8" w:rsidRPr="005F6FB7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4</w:t>
            </w:r>
          </w:p>
          <w:p w14:paraId="3747E06E" w14:textId="77777777" w:rsidR="001D5876" w:rsidRPr="005F6FB7" w:rsidRDefault="001D5876" w:rsidP="00547870">
            <w:pPr>
              <w:tabs>
                <w:tab w:val="left" w:pos="180"/>
              </w:tabs>
              <w:spacing w:before="24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B79AC35" w14:textId="365D895E" w:rsidR="001D5876" w:rsidRDefault="001D5876" w:rsidP="006C6689">
            <w:pPr>
              <w:pStyle w:val="PargrafodaLista"/>
              <w:spacing w:before="240"/>
              <w:ind w:left="4471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  <w:r w:rsidRPr="005F6FB7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Dispõe sobre o aplauso e agradecimento </w:t>
            </w:r>
            <w:r w:rsidR="00F65FEB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à</w:t>
            </w:r>
            <w:r w:rsidR="0028051F" w:rsidRPr="005F6FB7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 senhor</w:t>
            </w:r>
            <w:r w:rsidR="00CC0D57" w:rsidRPr="005F6FB7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a</w:t>
            </w:r>
            <w:r w:rsidR="006C6689" w:rsidRPr="005F6FB7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E94FA9" w:rsidRPr="005F6FB7">
              <w:rPr>
                <w:rStyle w:val="nfaseSutil"/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  <w:t>Maria Ednalva Leão Gomes</w:t>
            </w:r>
            <w:r w:rsidR="0028051F" w:rsidRPr="005F6FB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, pelos serviços prestados à </w:t>
            </w:r>
            <w:r w:rsidR="0000017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E</w:t>
            </w:r>
            <w:r w:rsidR="00CC0D57" w:rsidRPr="005F6FB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ducação</w:t>
            </w:r>
            <w:r w:rsidR="00CB24FF" w:rsidRPr="005F6FB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do município de</w:t>
            </w:r>
            <w:r w:rsidR="0028051F" w:rsidRPr="005F6FB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São José do Povo</w:t>
            </w:r>
            <w:r w:rsidRPr="005F6FB7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.</w:t>
            </w:r>
          </w:p>
          <w:p w14:paraId="3B71AB06" w14:textId="77777777" w:rsidR="00000177" w:rsidRPr="005F6FB7" w:rsidRDefault="00000177" w:rsidP="006C6689">
            <w:pPr>
              <w:pStyle w:val="PargrafodaLista"/>
              <w:spacing w:before="240"/>
              <w:ind w:left="4471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</w:p>
          <w:p w14:paraId="4EEA546C" w14:textId="2434A880" w:rsidR="00E94FA9" w:rsidRPr="005F6FB7" w:rsidRDefault="00E94FA9" w:rsidP="00E94FA9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A Câmara Municipal de São José do Povo, nos termos regimentais, vem apresentar e aprovar a presente Moção de Aplauso e Agradecimento à Senhora Maria Ednalva Leão Gomes, em reconhecimento pelos relevantes serviços prestados à educação e ao serviço público deste município, bem como por sua trajetória de vida marcada por dedicação, amor e compromisso com a comunidade. </w:t>
            </w:r>
          </w:p>
          <w:p w14:paraId="6BFF69F7" w14:textId="06DF43F3" w:rsidR="004E5E13" w:rsidRPr="005F6FB7" w:rsidRDefault="00E94FA9" w:rsidP="004E5E13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>Maria Ednalva Leão Gomes, natural de</w:t>
            </w:r>
            <w:r w:rsidR="00E45C07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>Canabravinha</w:t>
            </w:r>
            <w:proofErr w:type="spellEnd"/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BA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mas se considera paulista pois com sete meses seus pais se mudaram pra Votuporanga-SP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>e foi lá que foi criada. Trabalhou de doméstica por muitos anos e com muito esforço se formou em Letras</w:t>
            </w:r>
            <w:r w:rsidR="00AB3737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na Faculdade de Ciências e Letras de Votuporanga,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foi então que decidiu se mudar para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Mato Grosso na década de 1980, trazendo consigo apenas a coragem e a vontade de 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>exercer sua profissão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sem saber o que a aguardava em terras desconhecidas. Com muito empenho, iniciou sua jornada na educação como professora contratada 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>de Língua Portuguesa</w:t>
            </w:r>
            <w:r w:rsidR="001A35F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e</w:t>
            </w:r>
            <w:r w:rsidR="00E36A7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Inglês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>, pouco tempo depois, consolidou sua carreira por meio de concurso público</w:t>
            </w:r>
            <w:r w:rsidR="004E5E13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E5233" w:rsidRPr="005F6FB7">
              <w:rPr>
                <w:rFonts w:asciiTheme="minorHAnsi" w:hAnsiTheme="minorHAnsi" w:cstheme="minorHAnsi"/>
                <w:sz w:val="26"/>
                <w:szCs w:val="26"/>
              </w:rPr>
              <w:t>no ano de 1986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>. Sua atuação na Escola Estadual Ludovico Vieira de Camargo foi marcada por competência e maestria, deixando em seus alunos</w:t>
            </w:r>
            <w:r w:rsidR="001A35F2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e colegas de trabalho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o legado de sua dedicação e paixão pelo ensino. </w:t>
            </w:r>
          </w:p>
          <w:p w14:paraId="5705A581" w14:textId="1B11B075" w:rsidR="004E5E13" w:rsidRPr="005F6FB7" w:rsidRDefault="00E94FA9" w:rsidP="004E5E13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 </w:t>
            </w:r>
            <w:r w:rsidR="004E5E13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Maria Ednalva casou-se com o senhor Genésio Gomes Feitoza em 198</w:t>
            </w:r>
            <w:r w:rsidR="00984EE4" w:rsidRPr="005F6FB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4E5E13" w:rsidRPr="005F6FB7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 w:rsidR="004E5E13"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e é mãe dedicada de Renan Leão Gomes e Renata Leão Gomes, além de ser uma avó amorosa e exemplar para seus netos Maria Clara, Apolo e Maisa. Sua dedicação como mãe e avó é um reflexo de seu amor e cuidado para com a família e a comunidade, tornando-a uma figura admirada e respeitada por todos que a conhecem.  </w:t>
            </w:r>
          </w:p>
          <w:p w14:paraId="743440B3" w14:textId="4B5D21D9" w:rsidR="00E94FA9" w:rsidRPr="005F6FB7" w:rsidRDefault="00E94FA9" w:rsidP="00E94FA9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>Além de sua contribuição à educação, Ednalva também desempenhou um papel fundamental na Câmara Municipal de São José do Povo, onde, durante 1</w:t>
            </w:r>
            <w:r w:rsidR="00F84587" w:rsidRPr="005F6FB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anos, exerceu a função de Secretária desta Casa Legislativa. Com competência, seriedade e comprometimento, colaborou significativamente para a organização e o bom andamento dos trabalhos legislativos.  </w:t>
            </w:r>
          </w:p>
          <w:p w14:paraId="6B51B4E2" w14:textId="77777777" w:rsidR="008E42C0" w:rsidRPr="005F6FB7" w:rsidRDefault="00E94FA9" w:rsidP="00E94FA9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Por todo o legado construído na educação e no serviço público, e por sua conduta exemplar como mãe e avó, esta Casa Legislativa expressa, com muita gratidão, seus aplausos e reconhecimento à Senhora Maria Ednalva Leão Gomes, uma mulher cuja trajetória de vida inspira e engrandece o município de São José do Povo.  </w:t>
            </w:r>
          </w:p>
          <w:p w14:paraId="2206390E" w14:textId="029A0F83" w:rsidR="00E94FA9" w:rsidRPr="005F6FB7" w:rsidRDefault="00E94FA9" w:rsidP="00E94FA9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Que se dê ciência desta Moção à homenageada, como forma de reconhecimento público pelo seu trabalho e dedicação.  </w:t>
            </w:r>
          </w:p>
          <w:p w14:paraId="53C8A8B1" w14:textId="2E833E36" w:rsidR="00BB705E" w:rsidRPr="005F6FB7" w:rsidRDefault="00547870" w:rsidP="00547870">
            <w:pPr>
              <w:pStyle w:val="Recuodecorpodetexto2"/>
              <w:tabs>
                <w:tab w:val="left" w:pos="180"/>
              </w:tabs>
              <w:spacing w:before="240" w:line="360" w:lineRule="auto"/>
              <w:ind w:firstLine="926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Sala das Sessões do Plenário </w:t>
            </w:r>
            <w:r w:rsidRPr="005F6FB7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“</w:t>
            </w:r>
            <w:proofErr w:type="spellStart"/>
            <w:r w:rsidRPr="005F6FB7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Antonio</w:t>
            </w:r>
            <w:proofErr w:type="spellEnd"/>
            <w:r w:rsidRPr="005F6FB7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 xml:space="preserve"> Ângelo Medeiros”</w:t>
            </w:r>
            <w:r w:rsidR="001D5876" w:rsidRPr="005F6FB7">
              <w:rPr>
                <w:rFonts w:asciiTheme="minorHAnsi" w:hAnsiTheme="minorHAnsi" w:cstheme="minorHAnsi"/>
                <w:bCs/>
                <w:sz w:val="26"/>
                <w:szCs w:val="26"/>
              </w:rPr>
              <w:t>,</w:t>
            </w:r>
            <w:r w:rsidRPr="005F6FB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>ao</w:t>
            </w:r>
            <w:r w:rsidR="00BB705E"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 </w:t>
            </w:r>
            <w:r w:rsidR="00984EE4"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>treze</w:t>
            </w:r>
            <w:r w:rsidR="00BB705E"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dias </w:t>
            </w:r>
            <w:r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do mês de </w:t>
            </w:r>
            <w:r w:rsidR="00E94FA9"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>dezembro</w:t>
            </w:r>
            <w:r w:rsidRPr="005F6FB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de 2024.</w:t>
            </w:r>
          </w:p>
          <w:p w14:paraId="1927D13B" w14:textId="77777777" w:rsidR="00BB705E" w:rsidRPr="005F6FB7" w:rsidRDefault="00BB705E" w:rsidP="00547870">
            <w:pPr>
              <w:pStyle w:val="Recuodecorpodetexto2"/>
              <w:tabs>
                <w:tab w:val="left" w:pos="180"/>
              </w:tabs>
              <w:spacing w:before="240" w:line="360" w:lineRule="auto"/>
              <w:ind w:firstLine="926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D2694EB" w14:textId="0E7308E7" w:rsidR="001D5876" w:rsidRPr="005F6FB7" w:rsidRDefault="00547870" w:rsidP="005F6FB7">
            <w:pPr>
              <w:pStyle w:val="Recuodecorpodetexto2"/>
              <w:tabs>
                <w:tab w:val="left" w:pos="180"/>
              </w:tabs>
              <w:spacing w:before="240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______________________________</w:t>
            </w:r>
          </w:p>
          <w:p w14:paraId="472E0E9B" w14:textId="77777777" w:rsidR="00951155" w:rsidRPr="005F6FB7" w:rsidRDefault="00CC0D57" w:rsidP="005F6FB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NICANOR FRANCISCO DA </w:t>
            </w:r>
            <w:r w:rsidR="000F2C6C" w:rsidRPr="005F6F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</w:t>
            </w:r>
            <w:r w:rsidRPr="005F6F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ILVA</w:t>
            </w:r>
          </w:p>
          <w:p w14:paraId="0B55A150" w14:textId="77777777" w:rsidR="00951155" w:rsidRPr="005F6FB7" w:rsidRDefault="000F2C6C" w:rsidP="005F6FB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</w:p>
          <w:p w14:paraId="58ECDF90" w14:textId="77777777" w:rsidR="00951155" w:rsidRDefault="00951155" w:rsidP="00951155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8D11C76" w14:textId="77777777" w:rsidR="00000177" w:rsidRDefault="00000177" w:rsidP="00951155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4AD2FB8" w14:textId="12498071" w:rsidR="00000177" w:rsidRPr="005F6FB7" w:rsidRDefault="00000177" w:rsidP="0000017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6FE4F78" w14:textId="4C34B5FF" w:rsidR="00E2304E" w:rsidRPr="00000177" w:rsidRDefault="00E2304E" w:rsidP="00000177">
      <w:pPr>
        <w:spacing w:before="240"/>
        <w:rPr>
          <w:rFonts w:asciiTheme="minorHAnsi" w:hAnsiTheme="minorHAnsi" w:cstheme="minorHAnsi"/>
          <w:sz w:val="26"/>
          <w:szCs w:val="26"/>
        </w:rPr>
      </w:pPr>
    </w:p>
    <w:p w14:paraId="408364BC" w14:textId="77777777" w:rsidR="007C2E50" w:rsidRPr="005F6FB7" w:rsidRDefault="007C2E50" w:rsidP="00547870">
      <w:pPr>
        <w:spacing w:before="240"/>
        <w:rPr>
          <w:rFonts w:asciiTheme="minorHAnsi" w:hAnsiTheme="minorHAnsi" w:cstheme="minorHAnsi"/>
          <w:sz w:val="26"/>
          <w:szCs w:val="26"/>
        </w:rPr>
      </w:pPr>
    </w:p>
    <w:sectPr w:rsidR="007C2E50" w:rsidRPr="005F6FB7" w:rsidSect="00FC1175">
      <w:headerReference w:type="default" r:id="rId6"/>
      <w:footerReference w:type="default" r:id="rId7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9D5C" w14:textId="77777777" w:rsidR="00FF1386" w:rsidRDefault="00FF1386" w:rsidP="006B0090">
      <w:r>
        <w:separator/>
      </w:r>
    </w:p>
  </w:endnote>
  <w:endnote w:type="continuationSeparator" w:id="0">
    <w:p w14:paraId="280A6FCF" w14:textId="77777777" w:rsidR="00FF1386" w:rsidRDefault="00FF1386" w:rsidP="006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627" w14:textId="77777777" w:rsidR="00D8366E" w:rsidRPr="006B0090" w:rsidRDefault="00D8366E" w:rsidP="00D8366E">
    <w:pPr>
      <w:ind w:left="-720"/>
      <w:jc w:val="center"/>
      <w:rPr>
        <w:rFonts w:asciiTheme="minorHAnsi" w:hAnsiTheme="minorHAnsi" w:cstheme="minorHAnsi"/>
      </w:rPr>
    </w:pPr>
    <w:r w:rsidRPr="006B0090">
      <w:rPr>
        <w:rFonts w:asciiTheme="minorHAnsi" w:hAnsiTheme="minorHAnsi" w:cstheme="minorHAnsi"/>
      </w:rPr>
      <w:t>Rua João Francisco Duarte, 715 – Centro – CEP 78.773-000 – Fone/Fax (66) 3494-1199</w:t>
    </w:r>
  </w:p>
  <w:p w14:paraId="77C2FD09" w14:textId="36046567" w:rsidR="00D8366E" w:rsidRDefault="00D8366E" w:rsidP="00D8366E">
    <w:pPr>
      <w:pStyle w:val="Rodap"/>
    </w:pPr>
    <w:r w:rsidRPr="006B0090">
      <w:rPr>
        <w:rFonts w:asciiTheme="minorHAnsi" w:hAnsiTheme="minorHAnsi" w:cstheme="minorHAnsi"/>
      </w:rPr>
      <w:t xml:space="preserve">CNPJ: 32.972.440/0001-05 – E-mail: </w:t>
    </w:r>
    <w:hyperlink r:id="rId1" w:history="1">
      <w:r w:rsidRPr="006B0090">
        <w:rPr>
          <w:rFonts w:asciiTheme="minorHAnsi" w:hAnsiTheme="minorHAnsi" w:cstheme="minorHAnsi"/>
          <w:color w:val="0000FF"/>
          <w:u w:val="single"/>
        </w:rPr>
        <w:t>câmara_sjp@hotmail.com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7B8C" w14:textId="77777777" w:rsidR="00FF1386" w:rsidRDefault="00FF1386" w:rsidP="006B0090">
      <w:r>
        <w:separator/>
      </w:r>
    </w:p>
  </w:footnote>
  <w:footnote w:type="continuationSeparator" w:id="0">
    <w:p w14:paraId="1B481438" w14:textId="77777777" w:rsidR="00FF1386" w:rsidRDefault="00FF1386" w:rsidP="006B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9961" w14:textId="6269901E" w:rsidR="006B0090" w:rsidRPr="006B0090" w:rsidRDefault="00FF1386" w:rsidP="006B0090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noProof/>
      </w:rPr>
      <w:object w:dxaOrig="1440" w:dyaOrig="1440" w14:anchorId="0BBC4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5.25pt;margin-top:-21.9pt;width:79.25pt;height:73.1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5431594" r:id="rId2"/>
      </w:object>
    </w:r>
    <w:r w:rsidR="006B0090" w:rsidRPr="006B0090">
      <w:rPr>
        <w:rFonts w:asciiTheme="minorHAnsi" w:hAnsiTheme="minorHAnsi" w:cstheme="minorHAnsi"/>
        <w:b/>
      </w:rPr>
      <w:t>ESTADO DE MATO GROSSO</w:t>
    </w:r>
  </w:p>
  <w:p w14:paraId="2204E220" w14:textId="77777777" w:rsidR="006B0090" w:rsidRPr="006B0090" w:rsidRDefault="006B0090" w:rsidP="006B0090">
    <w:pPr>
      <w:jc w:val="center"/>
      <w:rPr>
        <w:rFonts w:asciiTheme="minorHAnsi" w:hAnsiTheme="minorHAnsi" w:cstheme="minorHAnsi"/>
        <w:b/>
      </w:rPr>
    </w:pPr>
    <w:r w:rsidRPr="006B0090">
      <w:rPr>
        <w:rFonts w:asciiTheme="minorHAnsi" w:hAnsiTheme="minorHAnsi" w:cstheme="minorHAnsi"/>
        <w:b/>
      </w:rPr>
      <w:t xml:space="preserve">                   CÂMARA MUNICIPAL DE SÃO JOSÉ DO POVO</w:t>
    </w:r>
  </w:p>
  <w:p w14:paraId="3063AED5" w14:textId="77777777" w:rsidR="006B0090" w:rsidRPr="006B0090" w:rsidRDefault="006B0090" w:rsidP="006B0090">
    <w:pPr>
      <w:rPr>
        <w:rFonts w:asciiTheme="minorHAnsi" w:hAnsiTheme="minorHAnsi" w:cstheme="minorHAnsi"/>
        <w:b/>
      </w:rPr>
    </w:pPr>
  </w:p>
  <w:p w14:paraId="7B36E69C" w14:textId="77777777" w:rsidR="006B0090" w:rsidRPr="006B0090" w:rsidRDefault="006B0090" w:rsidP="006B0090">
    <w:pPr>
      <w:ind w:right="-136"/>
      <w:rPr>
        <w:rFonts w:asciiTheme="minorHAnsi" w:hAnsiTheme="minorHAnsi" w:cstheme="minorHAnsi"/>
        <w:b/>
      </w:rPr>
    </w:pPr>
  </w:p>
  <w:p w14:paraId="1F3DD5C3" w14:textId="77777777" w:rsidR="006B0090" w:rsidRDefault="006B00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4E"/>
    <w:rsid w:val="00000177"/>
    <w:rsid w:val="00015994"/>
    <w:rsid w:val="00035EEA"/>
    <w:rsid w:val="00041F21"/>
    <w:rsid w:val="00056C8D"/>
    <w:rsid w:val="00070C69"/>
    <w:rsid w:val="00082943"/>
    <w:rsid w:val="000A264B"/>
    <w:rsid w:val="000B6398"/>
    <w:rsid w:val="000C6F01"/>
    <w:rsid w:val="000F2C6C"/>
    <w:rsid w:val="000F6D53"/>
    <w:rsid w:val="00112F34"/>
    <w:rsid w:val="001934DB"/>
    <w:rsid w:val="00197AF4"/>
    <w:rsid w:val="001A35F2"/>
    <w:rsid w:val="001D5876"/>
    <w:rsid w:val="001F689E"/>
    <w:rsid w:val="00200B71"/>
    <w:rsid w:val="00216008"/>
    <w:rsid w:val="00230CE7"/>
    <w:rsid w:val="00250BAA"/>
    <w:rsid w:val="00260F68"/>
    <w:rsid w:val="0028051F"/>
    <w:rsid w:val="00282670"/>
    <w:rsid w:val="0028636D"/>
    <w:rsid w:val="002B413E"/>
    <w:rsid w:val="002F561E"/>
    <w:rsid w:val="003029D1"/>
    <w:rsid w:val="00355594"/>
    <w:rsid w:val="0036113D"/>
    <w:rsid w:val="003C081F"/>
    <w:rsid w:val="003D352A"/>
    <w:rsid w:val="00411251"/>
    <w:rsid w:val="004312FA"/>
    <w:rsid w:val="00486EAB"/>
    <w:rsid w:val="004967CB"/>
    <w:rsid w:val="004C761E"/>
    <w:rsid w:val="004E4774"/>
    <w:rsid w:val="004E5E13"/>
    <w:rsid w:val="004E653B"/>
    <w:rsid w:val="004E7184"/>
    <w:rsid w:val="00500494"/>
    <w:rsid w:val="005122B2"/>
    <w:rsid w:val="00524DC8"/>
    <w:rsid w:val="00525999"/>
    <w:rsid w:val="00547870"/>
    <w:rsid w:val="005C18F5"/>
    <w:rsid w:val="005F6FB7"/>
    <w:rsid w:val="006308F7"/>
    <w:rsid w:val="006463C0"/>
    <w:rsid w:val="00654465"/>
    <w:rsid w:val="00675845"/>
    <w:rsid w:val="006B0090"/>
    <w:rsid w:val="006C6689"/>
    <w:rsid w:val="006F38AB"/>
    <w:rsid w:val="00734B74"/>
    <w:rsid w:val="0075394D"/>
    <w:rsid w:val="00785ADE"/>
    <w:rsid w:val="00787630"/>
    <w:rsid w:val="007C2E50"/>
    <w:rsid w:val="007C5DE2"/>
    <w:rsid w:val="007E5233"/>
    <w:rsid w:val="007F4EF3"/>
    <w:rsid w:val="008033D7"/>
    <w:rsid w:val="00850F5D"/>
    <w:rsid w:val="008742A1"/>
    <w:rsid w:val="008A0EEF"/>
    <w:rsid w:val="008E42C0"/>
    <w:rsid w:val="008F7322"/>
    <w:rsid w:val="00934F77"/>
    <w:rsid w:val="00951155"/>
    <w:rsid w:val="0096593C"/>
    <w:rsid w:val="00984EE4"/>
    <w:rsid w:val="00996E1B"/>
    <w:rsid w:val="00A10F3D"/>
    <w:rsid w:val="00A310D5"/>
    <w:rsid w:val="00A86B06"/>
    <w:rsid w:val="00AA31D2"/>
    <w:rsid w:val="00AB3737"/>
    <w:rsid w:val="00AF7434"/>
    <w:rsid w:val="00B01132"/>
    <w:rsid w:val="00B131A3"/>
    <w:rsid w:val="00B134A1"/>
    <w:rsid w:val="00B209DE"/>
    <w:rsid w:val="00B53FE4"/>
    <w:rsid w:val="00B666A1"/>
    <w:rsid w:val="00BB2FDE"/>
    <w:rsid w:val="00BB705E"/>
    <w:rsid w:val="00C52E72"/>
    <w:rsid w:val="00CB24FF"/>
    <w:rsid w:val="00CB6746"/>
    <w:rsid w:val="00CC0D57"/>
    <w:rsid w:val="00D01A8C"/>
    <w:rsid w:val="00D10CE8"/>
    <w:rsid w:val="00D35348"/>
    <w:rsid w:val="00D51009"/>
    <w:rsid w:val="00D52F73"/>
    <w:rsid w:val="00D72DB8"/>
    <w:rsid w:val="00D8366E"/>
    <w:rsid w:val="00D86040"/>
    <w:rsid w:val="00DA3050"/>
    <w:rsid w:val="00E04DBA"/>
    <w:rsid w:val="00E2304E"/>
    <w:rsid w:val="00E36A72"/>
    <w:rsid w:val="00E45C07"/>
    <w:rsid w:val="00E877AC"/>
    <w:rsid w:val="00E94FA9"/>
    <w:rsid w:val="00EA5AB8"/>
    <w:rsid w:val="00F36003"/>
    <w:rsid w:val="00F5022E"/>
    <w:rsid w:val="00F5595A"/>
    <w:rsid w:val="00F628C7"/>
    <w:rsid w:val="00F63D29"/>
    <w:rsid w:val="00F64149"/>
    <w:rsid w:val="00F65FEB"/>
    <w:rsid w:val="00F84587"/>
    <w:rsid w:val="00F931F8"/>
    <w:rsid w:val="00FB06D1"/>
    <w:rsid w:val="00FC1175"/>
    <w:rsid w:val="00FD2937"/>
    <w:rsid w:val="00FF1386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9841"/>
  <w15:chartTrackingRefBased/>
  <w15:docId w15:val="{3B18E001-BE47-4003-8453-7A887ED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2304E"/>
    <w:pPr>
      <w:keepNext/>
      <w:jc w:val="center"/>
      <w:outlineLvl w:val="1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E2304E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2304E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2304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2304E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2304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081F"/>
  </w:style>
  <w:style w:type="character" w:styleId="nfase">
    <w:name w:val="Emphasis"/>
    <w:basedOn w:val="Fontepargpadro"/>
    <w:uiPriority w:val="20"/>
    <w:qFormat/>
    <w:rsid w:val="00D353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C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C6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F56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6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F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_sj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</dc:creator>
  <cp:keywords/>
  <dc:description/>
  <cp:lastModifiedBy>Câmara Municipal</cp:lastModifiedBy>
  <cp:revision>12</cp:revision>
  <cp:lastPrinted>2024-12-10T20:18:00Z</cp:lastPrinted>
  <dcterms:created xsi:type="dcterms:W3CDTF">2024-10-29T21:24:00Z</dcterms:created>
  <dcterms:modified xsi:type="dcterms:W3CDTF">2024-12-11T18:14:00Z</dcterms:modified>
</cp:coreProperties>
</file>