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320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5341"/>
        <w:gridCol w:w="3479"/>
      </w:tblGrid>
      <w:tr w:rsidR="001D5876" w:rsidRPr="00004E90" w14:paraId="22063F53" w14:textId="77777777" w:rsidTr="001D5876">
        <w:trPr>
          <w:cantSplit/>
          <w:trHeight w:val="320"/>
        </w:trPr>
        <w:tc>
          <w:tcPr>
            <w:tcW w:w="1221" w:type="dxa"/>
          </w:tcPr>
          <w:p w14:paraId="13A68F17" w14:textId="77777777" w:rsidR="001D5876" w:rsidRPr="00004E90" w:rsidRDefault="001D5876" w:rsidP="00D72B0D">
            <w:pPr>
              <w:pStyle w:val="Ttulo4"/>
              <w:tabs>
                <w:tab w:val="left" w:pos="180"/>
              </w:tabs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341" w:type="dxa"/>
          </w:tcPr>
          <w:p w14:paraId="77CC11EF" w14:textId="77777777" w:rsidR="001D5876" w:rsidRPr="00004E90" w:rsidRDefault="001D5876" w:rsidP="00D72B0D">
            <w:pPr>
              <w:pStyle w:val="Ttulo5"/>
              <w:tabs>
                <w:tab w:val="left" w:pos="180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>INDICAÇÃO</w:t>
            </w:r>
          </w:p>
        </w:tc>
        <w:tc>
          <w:tcPr>
            <w:tcW w:w="3479" w:type="dxa"/>
          </w:tcPr>
          <w:p w14:paraId="6AD900F2" w14:textId="77777777" w:rsidR="001D5876" w:rsidRPr="00004E90" w:rsidRDefault="001D5876" w:rsidP="00D72B0D">
            <w:pPr>
              <w:pStyle w:val="Ttulo5"/>
              <w:tabs>
                <w:tab w:val="left" w:pos="180"/>
              </w:tabs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D5876" w:rsidRPr="00004E90" w14:paraId="2AB075C7" w14:textId="77777777" w:rsidTr="001D5876">
        <w:trPr>
          <w:cantSplit/>
          <w:trHeight w:val="300"/>
        </w:trPr>
        <w:tc>
          <w:tcPr>
            <w:tcW w:w="1221" w:type="dxa"/>
          </w:tcPr>
          <w:p w14:paraId="64B80CEC" w14:textId="3EFB4E36" w:rsidR="001D5876" w:rsidRPr="00004E90" w:rsidRDefault="001D5876" w:rsidP="00D72B0D">
            <w:pPr>
              <w:pStyle w:val="Ttulo4"/>
              <w:tabs>
                <w:tab w:val="left" w:pos="180"/>
              </w:tabs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341" w:type="dxa"/>
          </w:tcPr>
          <w:p w14:paraId="03D4954D" w14:textId="77777777" w:rsidR="001D5876" w:rsidRPr="00004E90" w:rsidRDefault="001D5876" w:rsidP="00D72B0D">
            <w:pPr>
              <w:pStyle w:val="Ttulo5"/>
              <w:tabs>
                <w:tab w:val="left" w:pos="180"/>
              </w:tabs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>REQUERIMENTO</w:t>
            </w:r>
          </w:p>
        </w:tc>
        <w:tc>
          <w:tcPr>
            <w:tcW w:w="3479" w:type="dxa"/>
          </w:tcPr>
          <w:p w14:paraId="0D705D1A" w14:textId="16E68E3E" w:rsidR="001D5876" w:rsidRPr="00004E90" w:rsidRDefault="001D5876" w:rsidP="00D72B0D">
            <w:pPr>
              <w:tabs>
                <w:tab w:val="left" w:pos="180"/>
              </w:tabs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PROPOSIÇÃO:  N°.  </w:t>
            </w:r>
            <w:r w:rsidRPr="00004E9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00</w:t>
            </w:r>
            <w:r w:rsidR="00040DC6" w:rsidRPr="00004E9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3</w:t>
            </w:r>
            <w:r w:rsidRPr="00004E9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/2</w:t>
            </w:r>
            <w:r w:rsidR="00EA5AB8" w:rsidRPr="00004E9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4</w:t>
            </w:r>
          </w:p>
        </w:tc>
      </w:tr>
      <w:tr w:rsidR="001D5876" w:rsidRPr="00004E90" w14:paraId="21B92528" w14:textId="77777777" w:rsidTr="001D5876">
        <w:trPr>
          <w:cantSplit/>
          <w:trHeight w:val="360"/>
        </w:trPr>
        <w:tc>
          <w:tcPr>
            <w:tcW w:w="1221" w:type="dxa"/>
          </w:tcPr>
          <w:p w14:paraId="4EA32A22" w14:textId="77777777" w:rsidR="001D5876" w:rsidRPr="00004E90" w:rsidRDefault="001D5876" w:rsidP="00D72B0D">
            <w:pPr>
              <w:tabs>
                <w:tab w:val="left" w:pos="180"/>
              </w:tabs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341" w:type="dxa"/>
            <w:tcBorders>
              <w:right w:val="nil"/>
            </w:tcBorders>
          </w:tcPr>
          <w:p w14:paraId="64944832" w14:textId="77777777" w:rsidR="001D5876" w:rsidRPr="00004E90" w:rsidRDefault="001D5876" w:rsidP="00D72B0D">
            <w:pPr>
              <w:pStyle w:val="Ttulo5"/>
              <w:tabs>
                <w:tab w:val="left" w:pos="180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>PROJETO DE LEI</w:t>
            </w:r>
          </w:p>
        </w:tc>
        <w:tc>
          <w:tcPr>
            <w:tcW w:w="3479" w:type="dxa"/>
          </w:tcPr>
          <w:p w14:paraId="27A28AF2" w14:textId="77777777" w:rsidR="001D5876" w:rsidRPr="00004E90" w:rsidRDefault="001D5876" w:rsidP="00D72B0D">
            <w:pPr>
              <w:pStyle w:val="Ttulo5"/>
              <w:tabs>
                <w:tab w:val="left" w:pos="180"/>
              </w:tabs>
              <w:ind w:left="1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D5876" w:rsidRPr="00004E90" w14:paraId="70CD5A58" w14:textId="77777777" w:rsidTr="001D5876">
        <w:trPr>
          <w:cantSplit/>
          <w:trHeight w:val="340"/>
        </w:trPr>
        <w:tc>
          <w:tcPr>
            <w:tcW w:w="1221" w:type="dxa"/>
          </w:tcPr>
          <w:p w14:paraId="56D32EB2" w14:textId="01947772" w:rsidR="001D5876" w:rsidRPr="00004E90" w:rsidRDefault="00D72B0D" w:rsidP="00D72B0D">
            <w:pPr>
              <w:tabs>
                <w:tab w:val="left" w:pos="18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5341" w:type="dxa"/>
            <w:tcBorders>
              <w:right w:val="nil"/>
            </w:tcBorders>
          </w:tcPr>
          <w:p w14:paraId="7EB34138" w14:textId="77777777" w:rsidR="001D5876" w:rsidRPr="00004E90" w:rsidRDefault="001D5876" w:rsidP="00D72B0D">
            <w:pPr>
              <w:pStyle w:val="Ttulo5"/>
              <w:tabs>
                <w:tab w:val="left" w:pos="180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>MOÇÃO DE APLAUSO E AGRADECIMENTO</w:t>
            </w:r>
          </w:p>
        </w:tc>
        <w:tc>
          <w:tcPr>
            <w:tcW w:w="3479" w:type="dxa"/>
          </w:tcPr>
          <w:p w14:paraId="3DDA0A63" w14:textId="77777777" w:rsidR="001D5876" w:rsidRPr="00004E90" w:rsidRDefault="001D5876" w:rsidP="00D72B0D">
            <w:pPr>
              <w:pStyle w:val="Ttulo5"/>
              <w:tabs>
                <w:tab w:val="left" w:pos="180"/>
              </w:tabs>
              <w:ind w:left="1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D5876" w:rsidRPr="00004E90" w14:paraId="383DE1F2" w14:textId="77777777" w:rsidTr="001D5876">
        <w:trPr>
          <w:cantSplit/>
          <w:trHeight w:val="280"/>
        </w:trPr>
        <w:tc>
          <w:tcPr>
            <w:tcW w:w="1221" w:type="dxa"/>
          </w:tcPr>
          <w:p w14:paraId="110FCEC5" w14:textId="77777777" w:rsidR="001D5876" w:rsidRPr="00004E90" w:rsidRDefault="001D5876" w:rsidP="00D72B0D">
            <w:pPr>
              <w:pStyle w:val="Ttulo5"/>
              <w:tabs>
                <w:tab w:val="left" w:pos="180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>AUTOR</w:t>
            </w:r>
          </w:p>
        </w:tc>
        <w:tc>
          <w:tcPr>
            <w:tcW w:w="5341" w:type="dxa"/>
          </w:tcPr>
          <w:p w14:paraId="267C0527" w14:textId="274ACAF6" w:rsidR="001D5876" w:rsidRPr="00004E90" w:rsidRDefault="001D5876" w:rsidP="00D72B0D">
            <w:pPr>
              <w:tabs>
                <w:tab w:val="left" w:pos="180"/>
              </w:tabs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VEREADOR</w:t>
            </w:r>
            <w:r w:rsidR="0028051F" w:rsidRPr="00004E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Pr="00004E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EA5AB8" w:rsidRPr="00004E9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NICANOR FRANCISCO DA SILVA</w:t>
            </w:r>
            <w:r w:rsidRPr="00004E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479" w:type="dxa"/>
          </w:tcPr>
          <w:p w14:paraId="7EDE7BBC" w14:textId="0E3F417F" w:rsidR="001D5876" w:rsidRPr="00004E90" w:rsidRDefault="001D5876" w:rsidP="00D72B0D">
            <w:pPr>
              <w:tabs>
                <w:tab w:val="left" w:pos="180"/>
              </w:tabs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PARTIDO: </w:t>
            </w:r>
            <w:r w:rsidRPr="00004E9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P</w:t>
            </w:r>
            <w:r w:rsidR="00CB24FF" w:rsidRPr="00004E9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SB</w:t>
            </w:r>
          </w:p>
        </w:tc>
      </w:tr>
      <w:tr w:rsidR="001D5876" w:rsidRPr="00004E90" w14:paraId="430C8E38" w14:textId="77777777" w:rsidTr="001D5876">
        <w:trPr>
          <w:trHeight w:val="9416"/>
        </w:trPr>
        <w:tc>
          <w:tcPr>
            <w:tcW w:w="10041" w:type="dxa"/>
            <w:gridSpan w:val="3"/>
          </w:tcPr>
          <w:p w14:paraId="05FFDAA4" w14:textId="77777777" w:rsidR="007D3E2C" w:rsidRDefault="007D3E2C" w:rsidP="00D72B0D">
            <w:pPr>
              <w:pStyle w:val="Ttulo2"/>
              <w:tabs>
                <w:tab w:val="left" w:pos="180"/>
              </w:tabs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</w:p>
          <w:p w14:paraId="799DD6D7" w14:textId="57BCEDE9" w:rsidR="001D5876" w:rsidRDefault="001D5876" w:rsidP="00D72B0D">
            <w:pPr>
              <w:pStyle w:val="Ttulo2"/>
              <w:tabs>
                <w:tab w:val="left" w:pos="180"/>
              </w:tabs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  <w:r w:rsidRPr="00004E90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MOÇÃO DE APLAUSO Nº. 00</w:t>
            </w:r>
            <w:r w:rsidR="00040DC6" w:rsidRPr="00004E90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3</w:t>
            </w:r>
            <w:r w:rsidRPr="00004E90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/2</w:t>
            </w:r>
            <w:r w:rsidR="00EA5AB8" w:rsidRPr="00004E90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4</w:t>
            </w:r>
          </w:p>
          <w:p w14:paraId="59F74EB8" w14:textId="77777777" w:rsidR="00D72B0D" w:rsidRPr="00D72B0D" w:rsidRDefault="00D72B0D" w:rsidP="00D72B0D"/>
          <w:p w14:paraId="3747E06E" w14:textId="77777777" w:rsidR="001D5876" w:rsidRPr="00004E90" w:rsidRDefault="001D5876" w:rsidP="00D72B0D">
            <w:pPr>
              <w:tabs>
                <w:tab w:val="left" w:pos="180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B79AC35" w14:textId="3F887010" w:rsidR="001D5876" w:rsidRDefault="001D5876" w:rsidP="00D72B0D">
            <w:pPr>
              <w:pStyle w:val="PargrafodaLista"/>
              <w:ind w:left="4471"/>
              <w:jc w:val="both"/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</w:pPr>
            <w:r w:rsidRPr="00004E90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 xml:space="preserve">Dispõe sobre o aplauso e agradecimento </w:t>
            </w:r>
            <w:r w:rsidR="0028051F" w:rsidRPr="00004E90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>a senhor</w:t>
            </w:r>
            <w:r w:rsidR="00930D28" w:rsidRPr="00004E9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930D28" w:rsidRPr="006F0B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Alcídio Rodrigues De Oliveira</w:t>
            </w:r>
            <w:r w:rsidR="0028051F" w:rsidRPr="00004E9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, pelos serviços prestados à </w:t>
            </w:r>
            <w:r w:rsidR="00930D28" w:rsidRPr="00004E9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comunidade católica e rural </w:t>
            </w:r>
            <w:r w:rsidR="00CB24FF" w:rsidRPr="00004E9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do município de</w:t>
            </w:r>
            <w:r w:rsidR="0028051F" w:rsidRPr="00004E90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São José do Povo</w:t>
            </w:r>
            <w:r w:rsidRPr="00004E90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>.</w:t>
            </w:r>
          </w:p>
          <w:p w14:paraId="6444325D" w14:textId="77777777" w:rsidR="00D72B0D" w:rsidRDefault="00D72B0D" w:rsidP="00D72B0D">
            <w:pPr>
              <w:pStyle w:val="PargrafodaLista"/>
              <w:ind w:left="4471"/>
              <w:jc w:val="both"/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</w:pPr>
          </w:p>
          <w:p w14:paraId="3B7C41A3" w14:textId="77777777" w:rsidR="00004E90" w:rsidRPr="00004E90" w:rsidRDefault="00004E90" w:rsidP="00D72B0D">
            <w:pPr>
              <w:pStyle w:val="PargrafodaLista"/>
              <w:ind w:left="4471"/>
              <w:jc w:val="both"/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</w:pPr>
          </w:p>
          <w:p w14:paraId="254DF2CF" w14:textId="5E14A4E5" w:rsidR="00930D28" w:rsidRPr="00004E90" w:rsidRDefault="00E94FA9" w:rsidP="00D72B0D">
            <w:pPr>
              <w:spacing w:after="240"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 xml:space="preserve">A Câmara Municipal de São José do Povo, nos termos regimentais, vem apresentar e aprovar a presente Moção de Aplauso e Agradecimento </w:t>
            </w:r>
            <w:r w:rsidR="005B4E59">
              <w:rPr>
                <w:rFonts w:asciiTheme="minorHAnsi" w:hAnsiTheme="minorHAnsi" w:cstheme="minorHAnsi"/>
                <w:sz w:val="26"/>
                <w:szCs w:val="26"/>
              </w:rPr>
              <w:t>ao</w:t>
            </w: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 xml:space="preserve"> Senhor</w:t>
            </w:r>
            <w:r w:rsidR="00930D28" w:rsidRPr="00004E9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930D28" w:rsidRPr="006F0B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Alcídio Rodrigues De</w:t>
            </w:r>
            <w:r w:rsidR="00930D28" w:rsidRPr="00004E9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930D28" w:rsidRPr="006F0B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Oliveira</w:t>
            </w: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>, em reconhecimento pelos relevantes serviços prestados à</w:t>
            </w:r>
            <w:r w:rsidR="00930D28" w:rsidRPr="00004E9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040DC6" w:rsidRPr="00004E90">
              <w:rPr>
                <w:rFonts w:asciiTheme="minorHAnsi" w:hAnsiTheme="minorHAnsi" w:cstheme="minorHAnsi"/>
                <w:sz w:val="26"/>
                <w:szCs w:val="26"/>
              </w:rPr>
              <w:t>comunidade católica a Rural de são José do Povo</w:t>
            </w: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 xml:space="preserve">, bem como por sua trajetória de vida marcada por dedicação, amor e compromisso com a comunidade. </w:t>
            </w:r>
          </w:p>
          <w:p w14:paraId="5C3E0C9F" w14:textId="69159FB4" w:rsidR="00930D28" w:rsidRPr="00A67D93" w:rsidRDefault="00930D28" w:rsidP="007D3E2C">
            <w:pPr>
              <w:spacing w:before="240" w:after="240"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>Nascido em 22/02/1945 no município de Firmino Alves – Bahia. Mudou-se com seus pais, Francisco Rodrigues de Oliveira e Ant</w:t>
            </w:r>
            <w:r w:rsidR="00004E90">
              <w:rPr>
                <w:rFonts w:asciiTheme="minorHAnsi" w:hAnsiTheme="minorHAnsi" w:cstheme="minorHAnsi"/>
                <w:sz w:val="26"/>
                <w:szCs w:val="26"/>
              </w:rPr>
              <w:t>ô</w:t>
            </w: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>nia Rosa dos Santos, para o estado de São Paulo, quando tinha 14 anos de idade mudou</w:t>
            </w:r>
            <w:r w:rsidR="005B4E59">
              <w:rPr>
                <w:rFonts w:asciiTheme="minorHAnsi" w:hAnsiTheme="minorHAnsi" w:cstheme="minorHAnsi"/>
                <w:sz w:val="26"/>
                <w:szCs w:val="26"/>
              </w:rPr>
              <w:t>-se</w:t>
            </w: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 xml:space="preserve"> para o estado de Mato Grosso, fixando moradia na região </w:t>
            </w:r>
            <w:r w:rsidR="005B4E59">
              <w:rPr>
                <w:rFonts w:asciiTheme="minorHAnsi" w:hAnsiTheme="minorHAnsi" w:cstheme="minorHAnsi"/>
                <w:sz w:val="26"/>
                <w:szCs w:val="26"/>
              </w:rPr>
              <w:t>no qual</w:t>
            </w: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 xml:space="preserve"> posteriormente seria fundado o município de </w:t>
            </w:r>
            <w:r w:rsidR="00040DC6" w:rsidRPr="00004E90">
              <w:rPr>
                <w:rFonts w:asciiTheme="minorHAnsi" w:hAnsiTheme="minorHAnsi" w:cstheme="minorHAnsi"/>
                <w:sz w:val="26"/>
                <w:szCs w:val="26"/>
              </w:rPr>
              <w:t>S</w:t>
            </w: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>ão José do Povo</w:t>
            </w:r>
            <w:r w:rsidRPr="00A67D93">
              <w:rPr>
                <w:rFonts w:asciiTheme="minorHAnsi" w:hAnsiTheme="minorHAnsi" w:cstheme="minorHAnsi"/>
                <w:sz w:val="26"/>
                <w:szCs w:val="26"/>
              </w:rPr>
              <w:t>.</w:t>
            </w:r>
            <w:r w:rsidR="005B4E59" w:rsidRPr="00A67D93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0A4FF3">
              <w:rPr>
                <w:rFonts w:asciiTheme="minorHAnsi" w:hAnsiTheme="minorHAnsi" w:cstheme="minorHAnsi"/>
                <w:sz w:val="26"/>
                <w:szCs w:val="26"/>
              </w:rPr>
              <w:t>Em 17 de setembro</w:t>
            </w:r>
            <w:r w:rsidR="0035760D" w:rsidRPr="00A67D93">
              <w:rPr>
                <w:rFonts w:asciiTheme="minorHAnsi" w:hAnsiTheme="minorHAnsi" w:cstheme="minorHAnsi"/>
                <w:sz w:val="26"/>
                <w:szCs w:val="26"/>
              </w:rPr>
              <w:t xml:space="preserve"> de 1967, a</w:t>
            </w:r>
            <w:r w:rsidRPr="00A67D93">
              <w:rPr>
                <w:rFonts w:asciiTheme="minorHAnsi" w:hAnsiTheme="minorHAnsi" w:cstheme="minorHAnsi"/>
                <w:sz w:val="26"/>
                <w:szCs w:val="26"/>
              </w:rPr>
              <w:t>os 22 anos</w:t>
            </w:r>
            <w:r w:rsidR="00A67D93" w:rsidRPr="00A67D93">
              <w:rPr>
                <w:rFonts w:asciiTheme="minorHAnsi" w:hAnsiTheme="minorHAnsi" w:cstheme="minorHAnsi"/>
                <w:sz w:val="26"/>
                <w:szCs w:val="26"/>
              </w:rPr>
              <w:t>,</w:t>
            </w:r>
            <w:r w:rsidRPr="00A67D93">
              <w:rPr>
                <w:rFonts w:asciiTheme="minorHAnsi" w:hAnsiTheme="minorHAnsi" w:cstheme="minorHAnsi"/>
                <w:sz w:val="26"/>
                <w:szCs w:val="26"/>
              </w:rPr>
              <w:t xml:space="preserve"> casou</w:t>
            </w:r>
            <w:r w:rsidR="005B4E59" w:rsidRPr="00A67D93">
              <w:rPr>
                <w:rFonts w:asciiTheme="minorHAnsi" w:hAnsiTheme="minorHAnsi" w:cstheme="minorHAnsi"/>
                <w:sz w:val="26"/>
                <w:szCs w:val="26"/>
              </w:rPr>
              <w:t>-se</w:t>
            </w:r>
            <w:r w:rsidRPr="00A67D93">
              <w:rPr>
                <w:rFonts w:asciiTheme="minorHAnsi" w:hAnsiTheme="minorHAnsi" w:cstheme="minorHAnsi"/>
                <w:sz w:val="26"/>
                <w:szCs w:val="26"/>
              </w:rPr>
              <w:t xml:space="preserve"> com a senhora Maria Rosa De Souza Oliveira, com quem teve 8 filhos e 14 netos.</w:t>
            </w:r>
          </w:p>
          <w:p w14:paraId="53770DA5" w14:textId="77777777" w:rsidR="00930D28" w:rsidRPr="00004E90" w:rsidRDefault="00930D28" w:rsidP="00D72B0D">
            <w:pPr>
              <w:spacing w:after="240"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>Na região atuou como produtor rural e pecuarista, foi um dos fundadores da Igreja Católica de Nova Catanduva, durante o período em que residiu no distrito, na chamada Água Preta, ocupou o cargo de vice presidente da Associação de Moradores de Nova Catanduva.</w:t>
            </w:r>
          </w:p>
          <w:p w14:paraId="14E33699" w14:textId="77777777" w:rsidR="00004E90" w:rsidRDefault="00930D28" w:rsidP="00D72B0D">
            <w:pPr>
              <w:spacing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 xml:space="preserve">Posteriormente, no ano de 2002, mudou-se para mais próximo da área urbana do município, quando veio fazer parte da equipe de preparação de pais e padrinhos da Paróquia de São José do Povo, durante 13 anos. Atuou também como membro do Conselho </w:t>
            </w:r>
            <w:r w:rsidRPr="00004E90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Administrativo Paroquial e foi Coordenador do Movimento de Cursilho de Cristandade do município.</w:t>
            </w:r>
          </w:p>
          <w:p w14:paraId="0363D147" w14:textId="01938F0A" w:rsidR="00004E90" w:rsidRDefault="00E94FA9" w:rsidP="00D72B0D">
            <w:pPr>
              <w:spacing w:line="360" w:lineRule="auto"/>
              <w:ind w:firstLine="1059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 xml:space="preserve">Que se dê ciência desta Moção </w:t>
            </w:r>
            <w:r w:rsidR="00040DC6" w:rsidRPr="00004E90">
              <w:rPr>
                <w:rFonts w:asciiTheme="minorHAnsi" w:hAnsiTheme="minorHAnsi" w:cstheme="minorHAnsi"/>
                <w:sz w:val="26"/>
                <w:szCs w:val="26"/>
              </w:rPr>
              <w:t>ao</w:t>
            </w: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 xml:space="preserve"> homenagead</w:t>
            </w:r>
            <w:r w:rsidR="00040DC6" w:rsidRPr="00004E90">
              <w:rPr>
                <w:rFonts w:asciiTheme="minorHAnsi" w:hAnsiTheme="minorHAnsi" w:cstheme="minorHAnsi"/>
                <w:sz w:val="26"/>
                <w:szCs w:val="26"/>
              </w:rPr>
              <w:t>o</w:t>
            </w:r>
            <w:r w:rsidRPr="00004E90">
              <w:rPr>
                <w:rFonts w:asciiTheme="minorHAnsi" w:hAnsiTheme="minorHAnsi" w:cstheme="minorHAnsi"/>
                <w:sz w:val="26"/>
                <w:szCs w:val="26"/>
              </w:rPr>
              <w:t xml:space="preserve">, como forma de reconhecimento público pelo seu trabalho e dedicação.  </w:t>
            </w:r>
          </w:p>
          <w:p w14:paraId="1DAFE411" w14:textId="367EE9E1" w:rsidR="001D5876" w:rsidRPr="00004E90" w:rsidRDefault="00547870" w:rsidP="00D72B0D">
            <w:pPr>
              <w:spacing w:line="360" w:lineRule="auto"/>
              <w:ind w:firstLine="1059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Sala das Sessões do Plenário </w:t>
            </w:r>
            <w:r w:rsidRPr="00004E90">
              <w:rPr>
                <w:rFonts w:asciiTheme="minorHAnsi" w:hAnsiTheme="minorHAnsi" w:cstheme="minorHAnsi"/>
                <w:bCs/>
                <w:i/>
                <w:iCs/>
                <w:sz w:val="26"/>
                <w:szCs w:val="26"/>
              </w:rPr>
              <w:t>“Ant</w:t>
            </w:r>
            <w:r w:rsidR="00004E90">
              <w:rPr>
                <w:rFonts w:asciiTheme="minorHAnsi" w:hAnsiTheme="minorHAnsi" w:cstheme="minorHAnsi"/>
                <w:bCs/>
                <w:i/>
                <w:iCs/>
                <w:sz w:val="26"/>
                <w:szCs w:val="26"/>
              </w:rPr>
              <w:t>ô</w:t>
            </w:r>
            <w:r w:rsidRPr="00004E90">
              <w:rPr>
                <w:rFonts w:asciiTheme="minorHAnsi" w:hAnsiTheme="minorHAnsi" w:cstheme="minorHAnsi"/>
                <w:bCs/>
                <w:i/>
                <w:iCs/>
                <w:sz w:val="26"/>
                <w:szCs w:val="26"/>
              </w:rPr>
              <w:t>nio Ângelo Medeiros”</w:t>
            </w:r>
            <w:r w:rsidR="001D5876" w:rsidRPr="00004E90">
              <w:rPr>
                <w:rFonts w:asciiTheme="minorHAnsi" w:hAnsiTheme="minorHAnsi" w:cstheme="minorHAnsi"/>
                <w:bCs/>
                <w:sz w:val="26"/>
                <w:szCs w:val="26"/>
              </w:rPr>
              <w:t>,</w:t>
            </w:r>
            <w:r w:rsidRPr="00004E90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r w:rsidRPr="00004E90">
              <w:rPr>
                <w:rFonts w:asciiTheme="minorHAnsi" w:hAnsiTheme="minorHAnsi" w:cstheme="minorHAnsi"/>
                <w:b/>
                <w:sz w:val="26"/>
                <w:szCs w:val="26"/>
              </w:rPr>
              <w:t>ao</w:t>
            </w:r>
            <w:r w:rsidR="00BB705E" w:rsidRPr="00004E90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 </w:t>
            </w:r>
            <w:r w:rsidR="004636D1">
              <w:rPr>
                <w:rFonts w:asciiTheme="minorHAnsi" w:hAnsiTheme="minorHAnsi" w:cstheme="minorHAnsi"/>
                <w:b/>
                <w:sz w:val="26"/>
                <w:szCs w:val="26"/>
              </w:rPr>
              <w:t>treze</w:t>
            </w:r>
            <w:r w:rsidR="00510F4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BB705E" w:rsidRPr="00004E90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dias </w:t>
            </w:r>
            <w:r w:rsidRPr="00004E90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do mês de </w:t>
            </w:r>
            <w:r w:rsidR="00510F4F">
              <w:rPr>
                <w:rFonts w:asciiTheme="minorHAnsi" w:hAnsiTheme="minorHAnsi" w:cstheme="minorHAnsi"/>
                <w:b/>
                <w:sz w:val="26"/>
                <w:szCs w:val="26"/>
              </w:rPr>
              <w:t>dezembr</w:t>
            </w:r>
            <w:r w:rsidR="00E94FA9" w:rsidRPr="00004E90">
              <w:rPr>
                <w:rFonts w:asciiTheme="minorHAnsi" w:hAnsiTheme="minorHAnsi" w:cstheme="minorHAnsi"/>
                <w:b/>
                <w:sz w:val="26"/>
                <w:szCs w:val="26"/>
              </w:rPr>
              <w:t>o</w:t>
            </w:r>
            <w:r w:rsidRPr="00004E90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de 2024.</w:t>
            </w:r>
          </w:p>
          <w:p w14:paraId="53C8A8B1" w14:textId="53FC8283" w:rsidR="00BB705E" w:rsidRPr="00004E90" w:rsidRDefault="00BB705E" w:rsidP="00547870">
            <w:pPr>
              <w:pStyle w:val="Recuodecorpodetexto2"/>
              <w:tabs>
                <w:tab w:val="left" w:pos="180"/>
              </w:tabs>
              <w:spacing w:before="240" w:line="360" w:lineRule="auto"/>
              <w:ind w:firstLine="926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1927D13B" w14:textId="77777777" w:rsidR="00BB705E" w:rsidRPr="00004E90" w:rsidRDefault="00BB705E" w:rsidP="00547870">
            <w:pPr>
              <w:pStyle w:val="Recuodecorpodetexto2"/>
              <w:tabs>
                <w:tab w:val="left" w:pos="180"/>
              </w:tabs>
              <w:spacing w:before="240" w:line="360" w:lineRule="auto"/>
              <w:ind w:firstLine="926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7D2694EB" w14:textId="0E7308E7" w:rsidR="001D5876" w:rsidRPr="00004E90" w:rsidRDefault="00547870" w:rsidP="00D72B0D">
            <w:pPr>
              <w:pStyle w:val="Recuodecorpodetexto2"/>
              <w:tabs>
                <w:tab w:val="left" w:pos="180"/>
              </w:tabs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______________________________</w:t>
            </w:r>
          </w:p>
          <w:p w14:paraId="22119333" w14:textId="3FD88314" w:rsidR="000F2C6C" w:rsidRPr="00004E90" w:rsidRDefault="00CC0D57" w:rsidP="00D72B0D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NICANOR FRANCISCO DA </w:t>
            </w:r>
            <w:r w:rsidR="000F2C6C" w:rsidRPr="00004E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</w:t>
            </w:r>
            <w:r w:rsidRPr="00004E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ILVA</w:t>
            </w:r>
          </w:p>
          <w:p w14:paraId="1748CAC5" w14:textId="6E29418F" w:rsidR="000F2C6C" w:rsidRPr="00004E90" w:rsidRDefault="000F2C6C" w:rsidP="00D72B0D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004E9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Vereador</w:t>
            </w:r>
          </w:p>
          <w:p w14:paraId="77345974" w14:textId="2E58C1C2" w:rsidR="00547870" w:rsidRPr="00004E90" w:rsidRDefault="00547870" w:rsidP="00D72B0D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1E0E0AD1" w14:textId="1BC1B783" w:rsidR="00547870" w:rsidRPr="00004E90" w:rsidRDefault="00547870" w:rsidP="00004E90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71A9F048" w14:textId="1F73F63D" w:rsidR="00547870" w:rsidRPr="00004E90" w:rsidRDefault="00547870" w:rsidP="00547870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3EBA5435" w14:textId="0D3D4B20" w:rsidR="00547870" w:rsidRPr="00004E90" w:rsidRDefault="00547870" w:rsidP="00547870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0377C440" w14:textId="24B07284" w:rsidR="00547870" w:rsidRPr="00004E90" w:rsidRDefault="00547870" w:rsidP="00547870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2025EC53" w14:textId="69E7F2BC" w:rsidR="00547870" w:rsidRPr="00004E90" w:rsidRDefault="00547870" w:rsidP="00547870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0257F430" w14:textId="77777777" w:rsidR="00547870" w:rsidRPr="00004E90" w:rsidRDefault="00547870" w:rsidP="00547870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44AD2FB8" w14:textId="77777777" w:rsidR="001D5876" w:rsidRPr="00004E90" w:rsidRDefault="001D5876" w:rsidP="00547870">
            <w:pPr>
              <w:spacing w:before="240"/>
              <w:ind w:right="79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11D09282" w14:textId="0FD26934" w:rsidR="00E2304E" w:rsidRPr="00004E90" w:rsidRDefault="00E2304E" w:rsidP="00547870">
      <w:pPr>
        <w:spacing w:before="240"/>
        <w:rPr>
          <w:rFonts w:asciiTheme="minorHAnsi" w:hAnsiTheme="minorHAnsi" w:cstheme="minorHAnsi"/>
          <w:sz w:val="26"/>
          <w:szCs w:val="26"/>
        </w:rPr>
      </w:pPr>
      <w:r w:rsidRPr="00004E90">
        <w:rPr>
          <w:rFonts w:asciiTheme="minorHAnsi" w:hAnsiTheme="minorHAnsi" w:cstheme="minorHAnsi"/>
          <w:sz w:val="26"/>
          <w:szCs w:val="26"/>
        </w:rPr>
        <w:lastRenderedPageBreak/>
        <w:t xml:space="preserve">   </w:t>
      </w:r>
    </w:p>
    <w:p w14:paraId="36FE4F78" w14:textId="161CCCAA" w:rsidR="00E2304E" w:rsidRPr="00004E90" w:rsidRDefault="00E2304E" w:rsidP="00547870">
      <w:pPr>
        <w:spacing w:before="240"/>
        <w:ind w:right="-136"/>
        <w:rPr>
          <w:rFonts w:asciiTheme="minorHAnsi" w:hAnsiTheme="minorHAnsi" w:cstheme="minorHAnsi"/>
          <w:b/>
          <w:sz w:val="26"/>
          <w:szCs w:val="26"/>
        </w:rPr>
      </w:pPr>
      <w:r w:rsidRPr="00004E90">
        <w:rPr>
          <w:rFonts w:asciiTheme="minorHAnsi" w:hAnsiTheme="minorHAnsi" w:cstheme="minorHAnsi"/>
          <w:sz w:val="26"/>
          <w:szCs w:val="26"/>
        </w:rPr>
        <w:t xml:space="preserve">                 </w:t>
      </w:r>
    </w:p>
    <w:p w14:paraId="408364BC" w14:textId="77777777" w:rsidR="007C2E50" w:rsidRPr="00004E90" w:rsidRDefault="007C2E50" w:rsidP="00547870">
      <w:pPr>
        <w:spacing w:before="240"/>
        <w:rPr>
          <w:rFonts w:asciiTheme="minorHAnsi" w:hAnsiTheme="minorHAnsi" w:cstheme="minorHAnsi"/>
          <w:sz w:val="26"/>
          <w:szCs w:val="26"/>
        </w:rPr>
      </w:pPr>
    </w:p>
    <w:sectPr w:rsidR="007C2E50" w:rsidRPr="00004E90" w:rsidSect="00FC1175">
      <w:headerReference w:type="default" r:id="rId6"/>
      <w:footerReference w:type="default" r:id="rId7"/>
      <w:pgSz w:w="11906" w:h="16838"/>
      <w:pgMar w:top="284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2DBB" w14:textId="77777777" w:rsidR="0016038D" w:rsidRDefault="0016038D" w:rsidP="006B0090">
      <w:r>
        <w:separator/>
      </w:r>
    </w:p>
  </w:endnote>
  <w:endnote w:type="continuationSeparator" w:id="0">
    <w:p w14:paraId="280FAE4A" w14:textId="77777777" w:rsidR="0016038D" w:rsidRDefault="0016038D" w:rsidP="006B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8627" w14:textId="77777777" w:rsidR="00D8366E" w:rsidRPr="006B0090" w:rsidRDefault="00D8366E" w:rsidP="00D8366E">
    <w:pPr>
      <w:ind w:left="-720"/>
      <w:jc w:val="center"/>
      <w:rPr>
        <w:rFonts w:asciiTheme="minorHAnsi" w:hAnsiTheme="minorHAnsi" w:cstheme="minorHAnsi"/>
      </w:rPr>
    </w:pPr>
    <w:r w:rsidRPr="006B0090">
      <w:rPr>
        <w:rFonts w:asciiTheme="minorHAnsi" w:hAnsiTheme="minorHAnsi" w:cstheme="minorHAnsi"/>
      </w:rPr>
      <w:t>Rua João Francisco Duarte, 715 – Centro – CEP 78.773-000 – Fone/Fax (66) 3494-1199</w:t>
    </w:r>
  </w:p>
  <w:p w14:paraId="77C2FD09" w14:textId="36046567" w:rsidR="00D8366E" w:rsidRDefault="00D8366E" w:rsidP="00D8366E">
    <w:pPr>
      <w:pStyle w:val="Rodap"/>
    </w:pPr>
    <w:r w:rsidRPr="006B0090">
      <w:rPr>
        <w:rFonts w:asciiTheme="minorHAnsi" w:hAnsiTheme="minorHAnsi" w:cstheme="minorHAnsi"/>
      </w:rPr>
      <w:t xml:space="preserve">CNPJ: 32.972.440/0001-05 – E-mail: </w:t>
    </w:r>
    <w:hyperlink r:id="rId1" w:history="1">
      <w:r w:rsidRPr="006B0090">
        <w:rPr>
          <w:rFonts w:asciiTheme="minorHAnsi" w:hAnsiTheme="minorHAnsi" w:cstheme="minorHAnsi"/>
          <w:color w:val="0000FF"/>
          <w:u w:val="single"/>
        </w:rPr>
        <w:t>câmara_sjp@hotmail.com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70FB" w14:textId="77777777" w:rsidR="0016038D" w:rsidRDefault="0016038D" w:rsidP="006B0090">
      <w:r>
        <w:separator/>
      </w:r>
    </w:p>
  </w:footnote>
  <w:footnote w:type="continuationSeparator" w:id="0">
    <w:p w14:paraId="56AE010B" w14:textId="77777777" w:rsidR="0016038D" w:rsidRDefault="0016038D" w:rsidP="006B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9961" w14:textId="6269901E" w:rsidR="006B0090" w:rsidRPr="006B0090" w:rsidRDefault="0016038D" w:rsidP="006B0090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noProof/>
      </w:rPr>
      <w:object w:dxaOrig="1440" w:dyaOrig="1440" w14:anchorId="0BBC4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5.25pt;margin-top:-21.9pt;width:79.25pt;height:73.1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95350884" r:id="rId2"/>
      </w:object>
    </w:r>
    <w:r w:rsidR="006B0090" w:rsidRPr="006B0090">
      <w:rPr>
        <w:rFonts w:asciiTheme="minorHAnsi" w:hAnsiTheme="minorHAnsi" w:cstheme="minorHAnsi"/>
        <w:b/>
      </w:rPr>
      <w:t>ESTADO DE MATO GROSSO</w:t>
    </w:r>
  </w:p>
  <w:p w14:paraId="2204E220" w14:textId="77777777" w:rsidR="006B0090" w:rsidRPr="006B0090" w:rsidRDefault="006B0090" w:rsidP="006B0090">
    <w:pPr>
      <w:jc w:val="center"/>
      <w:rPr>
        <w:rFonts w:asciiTheme="minorHAnsi" w:hAnsiTheme="minorHAnsi" w:cstheme="minorHAnsi"/>
        <w:b/>
      </w:rPr>
    </w:pPr>
    <w:r w:rsidRPr="006B0090">
      <w:rPr>
        <w:rFonts w:asciiTheme="minorHAnsi" w:hAnsiTheme="minorHAnsi" w:cstheme="minorHAnsi"/>
        <w:b/>
      </w:rPr>
      <w:t xml:space="preserve">                   CÂMARA MUNICIPAL DE SÃO JOSÉ DO POVO</w:t>
    </w:r>
  </w:p>
  <w:p w14:paraId="3063AED5" w14:textId="77777777" w:rsidR="006B0090" w:rsidRPr="006B0090" w:rsidRDefault="006B0090" w:rsidP="006B0090">
    <w:pPr>
      <w:rPr>
        <w:rFonts w:asciiTheme="minorHAnsi" w:hAnsiTheme="minorHAnsi" w:cstheme="minorHAnsi"/>
        <w:b/>
      </w:rPr>
    </w:pPr>
  </w:p>
  <w:p w14:paraId="7B36E69C" w14:textId="77777777" w:rsidR="006B0090" w:rsidRPr="006B0090" w:rsidRDefault="006B0090" w:rsidP="006B0090">
    <w:pPr>
      <w:ind w:right="-136"/>
      <w:rPr>
        <w:rFonts w:asciiTheme="minorHAnsi" w:hAnsiTheme="minorHAnsi" w:cstheme="minorHAnsi"/>
        <w:b/>
      </w:rPr>
    </w:pPr>
  </w:p>
  <w:p w14:paraId="1F3DD5C3" w14:textId="77777777" w:rsidR="006B0090" w:rsidRDefault="006B00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4E"/>
    <w:rsid w:val="00004E90"/>
    <w:rsid w:val="00015994"/>
    <w:rsid w:val="00035EEA"/>
    <w:rsid w:val="00040DC6"/>
    <w:rsid w:val="00041F21"/>
    <w:rsid w:val="00056C8D"/>
    <w:rsid w:val="00070C69"/>
    <w:rsid w:val="00082943"/>
    <w:rsid w:val="000A264B"/>
    <w:rsid w:val="000A4FF3"/>
    <w:rsid w:val="000B6398"/>
    <w:rsid w:val="000C6F01"/>
    <w:rsid w:val="000F2C6C"/>
    <w:rsid w:val="000F6D53"/>
    <w:rsid w:val="00112F34"/>
    <w:rsid w:val="0016038D"/>
    <w:rsid w:val="00174252"/>
    <w:rsid w:val="001934DB"/>
    <w:rsid w:val="001D5876"/>
    <w:rsid w:val="001F689E"/>
    <w:rsid w:val="00200B71"/>
    <w:rsid w:val="00216008"/>
    <w:rsid w:val="00230CE7"/>
    <w:rsid w:val="00250BAA"/>
    <w:rsid w:val="00260F68"/>
    <w:rsid w:val="0028051F"/>
    <w:rsid w:val="00282670"/>
    <w:rsid w:val="0028636D"/>
    <w:rsid w:val="002B413E"/>
    <w:rsid w:val="002F561E"/>
    <w:rsid w:val="003029D1"/>
    <w:rsid w:val="00355594"/>
    <w:rsid w:val="0035760D"/>
    <w:rsid w:val="003C081F"/>
    <w:rsid w:val="003D352A"/>
    <w:rsid w:val="00411251"/>
    <w:rsid w:val="004312FA"/>
    <w:rsid w:val="004636D1"/>
    <w:rsid w:val="00486EAB"/>
    <w:rsid w:val="004967CB"/>
    <w:rsid w:val="004C761E"/>
    <w:rsid w:val="004E653B"/>
    <w:rsid w:val="004E7184"/>
    <w:rsid w:val="00500494"/>
    <w:rsid w:val="00510F4F"/>
    <w:rsid w:val="005122B2"/>
    <w:rsid w:val="0052276A"/>
    <w:rsid w:val="00524DC8"/>
    <w:rsid w:val="00525999"/>
    <w:rsid w:val="00547870"/>
    <w:rsid w:val="005B4E59"/>
    <w:rsid w:val="005C18F5"/>
    <w:rsid w:val="006463C0"/>
    <w:rsid w:val="00654465"/>
    <w:rsid w:val="00675845"/>
    <w:rsid w:val="006B0090"/>
    <w:rsid w:val="006C6689"/>
    <w:rsid w:val="006F0B90"/>
    <w:rsid w:val="006F38AB"/>
    <w:rsid w:val="00734B74"/>
    <w:rsid w:val="0075394D"/>
    <w:rsid w:val="00773C25"/>
    <w:rsid w:val="00785ADE"/>
    <w:rsid w:val="00787630"/>
    <w:rsid w:val="007C2E50"/>
    <w:rsid w:val="007D3E2C"/>
    <w:rsid w:val="007F4EF3"/>
    <w:rsid w:val="008033D7"/>
    <w:rsid w:val="008742A1"/>
    <w:rsid w:val="008A0EEF"/>
    <w:rsid w:val="008F7322"/>
    <w:rsid w:val="00930D28"/>
    <w:rsid w:val="00934F77"/>
    <w:rsid w:val="0096593C"/>
    <w:rsid w:val="00996E1B"/>
    <w:rsid w:val="00A10F3D"/>
    <w:rsid w:val="00A310D5"/>
    <w:rsid w:val="00A67D93"/>
    <w:rsid w:val="00A86B06"/>
    <w:rsid w:val="00AA31D2"/>
    <w:rsid w:val="00AC1CAA"/>
    <w:rsid w:val="00AC6B7A"/>
    <w:rsid w:val="00AF7434"/>
    <w:rsid w:val="00B01132"/>
    <w:rsid w:val="00B07B94"/>
    <w:rsid w:val="00B131A3"/>
    <w:rsid w:val="00B134A1"/>
    <w:rsid w:val="00B209DE"/>
    <w:rsid w:val="00B53FE4"/>
    <w:rsid w:val="00B666A1"/>
    <w:rsid w:val="00BB2FDE"/>
    <w:rsid w:val="00BB705E"/>
    <w:rsid w:val="00C31ABC"/>
    <w:rsid w:val="00C41D43"/>
    <w:rsid w:val="00C52E72"/>
    <w:rsid w:val="00CB24FF"/>
    <w:rsid w:val="00CB6746"/>
    <w:rsid w:val="00CC0D57"/>
    <w:rsid w:val="00D01A8C"/>
    <w:rsid w:val="00D10CE8"/>
    <w:rsid w:val="00D35348"/>
    <w:rsid w:val="00D51009"/>
    <w:rsid w:val="00D52F73"/>
    <w:rsid w:val="00D72B0D"/>
    <w:rsid w:val="00D72DB8"/>
    <w:rsid w:val="00D8366E"/>
    <w:rsid w:val="00D86040"/>
    <w:rsid w:val="00DC4C28"/>
    <w:rsid w:val="00E04DBA"/>
    <w:rsid w:val="00E2304E"/>
    <w:rsid w:val="00E877AC"/>
    <w:rsid w:val="00E94FA9"/>
    <w:rsid w:val="00EA5AB8"/>
    <w:rsid w:val="00F36003"/>
    <w:rsid w:val="00F5022E"/>
    <w:rsid w:val="00F5595A"/>
    <w:rsid w:val="00F628C7"/>
    <w:rsid w:val="00F63D29"/>
    <w:rsid w:val="00F931F8"/>
    <w:rsid w:val="00FB06D1"/>
    <w:rsid w:val="00FC1175"/>
    <w:rsid w:val="00FD2937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9841"/>
  <w15:chartTrackingRefBased/>
  <w15:docId w15:val="{3B18E001-BE47-4003-8453-7A887ED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2304E"/>
    <w:pPr>
      <w:keepNext/>
      <w:jc w:val="center"/>
      <w:outlineLvl w:val="1"/>
    </w:pPr>
    <w:rPr>
      <w:b/>
      <w:bCs/>
      <w:sz w:val="32"/>
    </w:rPr>
  </w:style>
  <w:style w:type="paragraph" w:styleId="Ttulo4">
    <w:name w:val="heading 4"/>
    <w:basedOn w:val="Normal"/>
    <w:next w:val="Normal"/>
    <w:link w:val="Ttulo4Char"/>
    <w:qFormat/>
    <w:rsid w:val="00E2304E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E2304E"/>
    <w:pPr>
      <w:keepNext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2304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E230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230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E2304E"/>
    <w:pPr>
      <w:ind w:firstLine="360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2304E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C081F"/>
  </w:style>
  <w:style w:type="character" w:styleId="nfase">
    <w:name w:val="Emphasis"/>
    <w:basedOn w:val="Fontepargpadro"/>
    <w:uiPriority w:val="20"/>
    <w:qFormat/>
    <w:rsid w:val="00D3534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0C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C6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00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009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2F56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56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2F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&#226;mara_sjp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Edinalva</dc:creator>
  <cp:keywords/>
  <dc:description/>
  <cp:lastModifiedBy>Câmara Municipal</cp:lastModifiedBy>
  <cp:revision>9</cp:revision>
  <cp:lastPrinted>2024-12-10T19:48:00Z</cp:lastPrinted>
  <dcterms:created xsi:type="dcterms:W3CDTF">2024-11-05T20:32:00Z</dcterms:created>
  <dcterms:modified xsi:type="dcterms:W3CDTF">2024-12-10T19:48:00Z</dcterms:modified>
</cp:coreProperties>
</file>