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4745"/>
        <w:gridCol w:w="3477"/>
      </w:tblGrid>
      <w:tr w:rsidR="003A1828" w:rsidRPr="00BA5012" w14:paraId="4D784336" w14:textId="77777777" w:rsidTr="00535D6D">
        <w:trPr>
          <w:cantSplit/>
          <w:trHeight w:val="32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FCD" w14:textId="77777777" w:rsidR="003A1828" w:rsidRPr="00BA5012" w:rsidRDefault="003A1828" w:rsidP="00A059D4">
            <w:pPr>
              <w:pStyle w:val="Ttulo4"/>
              <w:ind w:left="-180" w:firstLine="39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X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25E0" w14:textId="77777777" w:rsidR="003A1828" w:rsidRPr="00BA5012" w:rsidRDefault="003A1828" w:rsidP="00A059D4">
            <w:pPr>
              <w:pStyle w:val="Ttulo5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INDICAÇÃO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A60" w14:textId="5402EE77" w:rsidR="003A1828" w:rsidRPr="00BA5012" w:rsidRDefault="003A1828" w:rsidP="00A059D4">
            <w:pPr>
              <w:pStyle w:val="Ttulo5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 xml:space="preserve">PROPOSIÇÃO: N° </w:t>
            </w:r>
            <w:r w:rsidR="004357BC">
              <w:rPr>
                <w:sz w:val="24"/>
                <w:lang w:val="pt-BR"/>
              </w:rPr>
              <w:t>1</w:t>
            </w:r>
            <w:r w:rsidR="003B5C03">
              <w:rPr>
                <w:sz w:val="24"/>
                <w:lang w:val="pt-BR"/>
              </w:rPr>
              <w:t>3</w:t>
            </w:r>
            <w:r w:rsidR="00523FFE">
              <w:rPr>
                <w:sz w:val="24"/>
                <w:lang w:val="pt-BR"/>
              </w:rPr>
              <w:t>7</w:t>
            </w:r>
            <w:r w:rsidRPr="00BA5012">
              <w:rPr>
                <w:sz w:val="24"/>
                <w:lang w:val="pt-BR"/>
              </w:rPr>
              <w:t>/202</w:t>
            </w:r>
            <w:r w:rsidR="00215FA3">
              <w:rPr>
                <w:sz w:val="24"/>
                <w:lang w:val="pt-BR"/>
              </w:rPr>
              <w:t>4</w:t>
            </w:r>
          </w:p>
        </w:tc>
      </w:tr>
      <w:tr w:rsidR="003A1828" w:rsidRPr="00BA5012" w14:paraId="28CD9D3E" w14:textId="77777777" w:rsidTr="00535D6D">
        <w:trPr>
          <w:cantSplit/>
          <w:trHeight w:val="30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C65" w14:textId="77777777" w:rsidR="003A1828" w:rsidRPr="00BA5012" w:rsidRDefault="003A1828" w:rsidP="00A059D4">
            <w:pPr>
              <w:pStyle w:val="Ttulo4"/>
              <w:rPr>
                <w:sz w:val="24"/>
                <w:lang w:val="pt-BR"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B700" w14:textId="77777777" w:rsidR="003A1828" w:rsidRPr="00BA5012" w:rsidRDefault="003A1828" w:rsidP="00A059D4">
            <w:pPr>
              <w:pStyle w:val="Ttulo5"/>
              <w:rPr>
                <w:b w:val="0"/>
                <w:bCs w:val="0"/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REQUERIMENTO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957" w14:textId="77777777" w:rsidR="003A1828" w:rsidRPr="00BA5012" w:rsidRDefault="003A1828" w:rsidP="00A059D4">
            <w:pPr>
              <w:rPr>
                <w:b/>
                <w:bCs/>
              </w:rPr>
            </w:pPr>
          </w:p>
        </w:tc>
      </w:tr>
      <w:tr w:rsidR="003A1828" w:rsidRPr="00BA5012" w14:paraId="47FC5941" w14:textId="77777777" w:rsidTr="00535D6D">
        <w:trPr>
          <w:cantSplit/>
          <w:trHeight w:val="36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6CE" w14:textId="77777777" w:rsidR="003A1828" w:rsidRPr="00BA5012" w:rsidRDefault="003A1828" w:rsidP="00A059D4">
            <w:pPr>
              <w:jc w:val="center"/>
              <w:rPr>
                <w:b/>
                <w:bCs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75E163" w14:textId="77777777" w:rsidR="003A1828" w:rsidRPr="00BA5012" w:rsidRDefault="003A1828" w:rsidP="00A059D4">
            <w:pPr>
              <w:pStyle w:val="Ttulo5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PROJETO DE LEI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52E2" w14:textId="77777777" w:rsidR="003A1828" w:rsidRPr="00BA5012" w:rsidRDefault="003A1828" w:rsidP="00A059D4">
            <w:pPr>
              <w:pStyle w:val="Ttulo5"/>
              <w:ind w:left="10"/>
              <w:rPr>
                <w:sz w:val="24"/>
                <w:lang w:val="pt-BR"/>
              </w:rPr>
            </w:pPr>
          </w:p>
        </w:tc>
      </w:tr>
      <w:tr w:rsidR="003A1828" w:rsidRPr="00BA5012" w14:paraId="3D398A16" w14:textId="77777777" w:rsidTr="00535D6D">
        <w:trPr>
          <w:cantSplit/>
          <w:trHeight w:val="34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F273" w14:textId="77777777" w:rsidR="003A1828" w:rsidRPr="00BA5012" w:rsidRDefault="003A1828" w:rsidP="00A059D4">
            <w:pPr>
              <w:jc w:val="center"/>
              <w:rPr>
                <w:b/>
                <w:bCs/>
              </w:rPr>
            </w:pP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9E578" w14:textId="77777777" w:rsidR="003A1828" w:rsidRPr="00BA5012" w:rsidRDefault="003A1828" w:rsidP="00A059D4">
            <w:pPr>
              <w:pStyle w:val="Ttulo5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OUTROS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F34" w14:textId="77777777" w:rsidR="003A1828" w:rsidRPr="00BA5012" w:rsidRDefault="003A1828" w:rsidP="00A059D4">
            <w:pPr>
              <w:pStyle w:val="Ttulo5"/>
              <w:ind w:left="10"/>
              <w:rPr>
                <w:sz w:val="24"/>
                <w:lang w:val="pt-BR"/>
              </w:rPr>
            </w:pPr>
          </w:p>
        </w:tc>
      </w:tr>
      <w:tr w:rsidR="003A1828" w:rsidRPr="00BA5012" w14:paraId="703968C4" w14:textId="77777777" w:rsidTr="00535D6D">
        <w:trPr>
          <w:cantSplit/>
          <w:trHeight w:val="280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52EB" w14:textId="77777777" w:rsidR="003A1828" w:rsidRPr="00BA5012" w:rsidRDefault="003A1828" w:rsidP="00A059D4">
            <w:pPr>
              <w:pStyle w:val="Ttulo5"/>
              <w:ind w:left="-15" w:firstLine="15"/>
              <w:jc w:val="center"/>
              <w:rPr>
                <w:sz w:val="24"/>
                <w:lang w:val="pt-BR"/>
              </w:rPr>
            </w:pPr>
            <w:r w:rsidRPr="00BA5012">
              <w:rPr>
                <w:sz w:val="24"/>
                <w:lang w:val="pt-BR"/>
              </w:rPr>
              <w:t>AUTOR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F4E9" w14:textId="77777777" w:rsidR="003A1828" w:rsidRPr="00BA5012" w:rsidRDefault="003A1828" w:rsidP="00A059D4">
            <w:pPr>
              <w:rPr>
                <w:b/>
                <w:color w:val="000000"/>
              </w:rPr>
            </w:pPr>
            <w:r w:rsidRPr="00BA5012">
              <w:rPr>
                <w:b/>
                <w:bCs/>
              </w:rPr>
              <w:t xml:space="preserve">VEREADOR: </w:t>
            </w:r>
            <w:r w:rsidRPr="00535D6D">
              <w:rPr>
                <w:bCs/>
              </w:rPr>
              <w:t>Nicanor Francisco da Silva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6BEF" w14:textId="6662C54B" w:rsidR="003A1828" w:rsidRPr="00BA5012" w:rsidRDefault="003A1828" w:rsidP="00A059D4">
            <w:pPr>
              <w:jc w:val="both"/>
              <w:rPr>
                <w:b/>
                <w:bCs/>
              </w:rPr>
            </w:pPr>
            <w:r w:rsidRPr="00BA5012">
              <w:rPr>
                <w:b/>
                <w:bCs/>
              </w:rPr>
              <w:t xml:space="preserve">PARTIDO: </w:t>
            </w:r>
            <w:r w:rsidRPr="00535D6D">
              <w:t>P</w:t>
            </w:r>
            <w:r w:rsidR="00BE3C5B">
              <w:t>SB</w:t>
            </w:r>
          </w:p>
        </w:tc>
      </w:tr>
      <w:tr w:rsidR="003A1828" w:rsidRPr="00742B43" w14:paraId="6E7ABD22" w14:textId="77777777" w:rsidTr="00A059D4">
        <w:trPr>
          <w:trHeight w:val="11815"/>
        </w:trPr>
        <w:tc>
          <w:tcPr>
            <w:tcW w:w="9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934" w14:textId="77777777" w:rsidR="003A1828" w:rsidRPr="00742B43" w:rsidRDefault="003A1828" w:rsidP="00A059D4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bookmarkStart w:id="0" w:name="_Hlk181881066"/>
          </w:p>
          <w:p w14:paraId="421D12C7" w14:textId="665ABA9C" w:rsidR="003A1828" w:rsidRDefault="003A1828" w:rsidP="008E1C77">
            <w:pPr>
              <w:pStyle w:val="Ttulo2"/>
              <w:spacing w:line="360" w:lineRule="auto"/>
              <w:rPr>
                <w:rFonts w:asciiTheme="minorHAnsi" w:hAnsiTheme="minorHAnsi" w:cstheme="minorHAnsi"/>
                <w:sz w:val="26"/>
                <w:szCs w:val="26"/>
                <w:lang w:val="pt-BR"/>
              </w:rPr>
            </w:pPr>
            <w:r w:rsidRPr="00742B43">
              <w:rPr>
                <w:rFonts w:asciiTheme="minorHAnsi" w:hAnsiTheme="minorHAnsi" w:cstheme="minorHAnsi"/>
                <w:sz w:val="26"/>
                <w:szCs w:val="26"/>
                <w:lang w:val="pt-BR"/>
              </w:rPr>
              <w:t>SENHOR PRESIDENTE</w:t>
            </w:r>
          </w:p>
          <w:p w14:paraId="41B5D8B9" w14:textId="77777777" w:rsidR="002E28A1" w:rsidRPr="002E28A1" w:rsidRDefault="002E28A1" w:rsidP="002E28A1"/>
          <w:p w14:paraId="1B34D3AA" w14:textId="3DFCCA69" w:rsidR="003A1828" w:rsidRDefault="003A1828" w:rsidP="008E1C77">
            <w:pPr>
              <w:spacing w:line="360" w:lineRule="auto"/>
              <w:ind w:left="143" w:right="214" w:firstLine="1627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Apresento a V. Exa., nos termos do art. 144º, Inciso III do Regimento Interno, a presente Indicação, a ser encaminhada ao Exm</w:t>
            </w:r>
            <w:r w:rsidR="0088688E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o.</w:t>
            </w: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Sr. </w:t>
            </w:r>
            <w:r w:rsidRPr="00742B43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IVANILDO VILELA DA SILVA</w:t>
            </w: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, Prefeito municipal, com cópia ao </w:t>
            </w:r>
            <w:r w:rsidR="00753FF9"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Ilm</w:t>
            </w:r>
            <w:r w:rsidR="00BD72DF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a. Sra. MARIA APARECIDA </w:t>
            </w:r>
            <w:r w:rsidR="005A5D9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DE JESUS</w:t>
            </w: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, Secretári</w:t>
            </w:r>
            <w:r w:rsidR="00523FFE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a</w:t>
            </w: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 xml:space="preserve"> Municipal de </w:t>
            </w:r>
            <w:r w:rsidR="00523FFE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Assistência Social</w:t>
            </w: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, ouvido o Plenário desta Casa de Leis</w:t>
            </w:r>
            <w:r w:rsidR="00742B43" w:rsidRPr="00B006F8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, </w:t>
            </w:r>
            <w:bookmarkStart w:id="1" w:name="_Hlk178235379"/>
            <w:r w:rsidR="00CC74E6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 xml:space="preserve">indico </w:t>
            </w:r>
            <w:r w:rsidR="00523FFE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oferecimento de aulas de teclado no CRAS.</w:t>
            </w:r>
          </w:p>
          <w:bookmarkEnd w:id="0"/>
          <w:p w14:paraId="5B3C966E" w14:textId="77777777" w:rsidR="002D4526" w:rsidRPr="00B006F8" w:rsidRDefault="002D4526" w:rsidP="008E1C77">
            <w:pPr>
              <w:spacing w:line="360" w:lineRule="auto"/>
              <w:ind w:left="143" w:right="214" w:firstLine="1627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</w:p>
          <w:bookmarkEnd w:id="1"/>
          <w:p w14:paraId="5BAC5BEC" w14:textId="3DEA9247" w:rsidR="002D4526" w:rsidRDefault="003A1828" w:rsidP="00D456AA">
            <w:pPr>
              <w:pStyle w:val="Recuodecorpodetexto2"/>
              <w:spacing w:line="360" w:lineRule="auto"/>
              <w:ind w:left="68" w:right="147" w:hanging="1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val="pt-BR"/>
              </w:rPr>
            </w:pPr>
            <w:r w:rsidRPr="00742B43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  <w:lang w:val="pt-BR"/>
              </w:rPr>
              <w:t>JUSTIFICATIVA</w:t>
            </w:r>
          </w:p>
          <w:p w14:paraId="3615D573" w14:textId="77777777" w:rsidR="002E28A1" w:rsidRDefault="00C968C1" w:rsidP="002E28A1">
            <w:pPr>
              <w:spacing w:before="100" w:beforeAutospacing="1" w:after="100" w:afterAutospacing="1" w:line="360" w:lineRule="auto"/>
              <w:ind w:firstLine="1628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C968C1">
              <w:rPr>
                <w:rFonts w:asciiTheme="minorHAnsi" w:hAnsiTheme="minorHAnsi" w:cstheme="minorHAnsi"/>
                <w:sz w:val="26"/>
                <w:szCs w:val="26"/>
              </w:rPr>
              <w:t>A música é uma ferramenta poderosa para o desenvolvimento das crianças, promovendo habilidades motoras, cognitivas e emocionais. As aulas de teclado, além de ampliar o contato com a música, desenvolvem a coordenação, a disciplina e a criatividade, fatores essenciais na formação do caráter e no estímulo à expressão individual.</w:t>
            </w:r>
            <w:r w:rsidR="002E28A1" w:rsidRPr="00C968C1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14:paraId="3DD8CFFC" w14:textId="4577E947" w:rsidR="00C968C1" w:rsidRPr="00C968C1" w:rsidRDefault="002E28A1" w:rsidP="002E28A1">
            <w:pPr>
              <w:spacing w:before="100" w:beforeAutospacing="1" w:after="100" w:afterAutospacing="1" w:line="360" w:lineRule="auto"/>
              <w:ind w:firstLine="1628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Portanto </w:t>
            </w:r>
            <w:r w:rsidRPr="00A2050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indico o oferecimento de aulas de teclado no Centro de Referência de Assistência Social (CRAS)</w:t>
            </w:r>
            <w:r w:rsidRPr="00C968C1">
              <w:rPr>
                <w:rFonts w:asciiTheme="minorHAnsi" w:hAnsiTheme="minorHAnsi" w:cstheme="minorHAnsi"/>
                <w:sz w:val="26"/>
                <w:szCs w:val="26"/>
              </w:rPr>
              <w:t>, somando-se às demais atividades já oferecidas, como balé, violão e capoeira.</w:t>
            </w:r>
          </w:p>
          <w:p w14:paraId="5BB3CD1E" w14:textId="6D9BFA24" w:rsidR="00C968C1" w:rsidRDefault="00C968C1" w:rsidP="002E28A1">
            <w:pPr>
              <w:spacing w:before="100" w:beforeAutospacing="1" w:after="100" w:afterAutospacing="1" w:line="360" w:lineRule="auto"/>
              <w:ind w:firstLine="1628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C968C1">
              <w:rPr>
                <w:rFonts w:asciiTheme="minorHAnsi" w:hAnsiTheme="minorHAnsi" w:cstheme="minorHAnsi"/>
                <w:sz w:val="26"/>
                <w:szCs w:val="26"/>
              </w:rPr>
              <w:t>Ademais, o incentivo a essas atividades contribui significativamente para manter as crianças longe das ruas, ocupando seu tempo de forma saudável e educativa, proporcionando-lhes um ambiente seguro e acolhedor. Contamos com o apoio de Vossa Senhoria para promover essa oportunidade de desenvolvimento e inclusão social para as crianças atendidas pelo CRAS.</w:t>
            </w:r>
          </w:p>
          <w:p w14:paraId="235FB7CC" w14:textId="09FD7666" w:rsidR="00AD33FA" w:rsidRPr="00D456AA" w:rsidRDefault="003A1828" w:rsidP="002E28A1">
            <w:pPr>
              <w:pStyle w:val="Recuodecorpodetexto2"/>
              <w:spacing w:line="360" w:lineRule="auto"/>
              <w:ind w:left="58" w:right="147" w:firstLine="1570"/>
              <w:rPr>
                <w:rFonts w:asciiTheme="minorHAnsi" w:hAnsiTheme="minorHAnsi" w:cstheme="minorHAnsi"/>
                <w:sz w:val="26"/>
                <w:szCs w:val="26"/>
              </w:rPr>
            </w:pPr>
            <w:r w:rsidRPr="00D456AA">
              <w:rPr>
                <w:rFonts w:asciiTheme="minorHAnsi" w:hAnsiTheme="minorHAnsi" w:cstheme="minorHAnsi"/>
                <w:sz w:val="26"/>
                <w:szCs w:val="26"/>
              </w:rPr>
              <w:t>Para oferecer maior qualidade de vida a noss</w:t>
            </w:r>
            <w:r w:rsidR="00FA29B2">
              <w:rPr>
                <w:rFonts w:asciiTheme="minorHAnsi" w:hAnsiTheme="minorHAnsi" w:cstheme="minorHAnsi"/>
                <w:sz w:val="26"/>
                <w:szCs w:val="26"/>
                <w:lang w:val="pt-BR"/>
              </w:rPr>
              <w:t>as crianças</w:t>
            </w:r>
            <w:r w:rsidRPr="00D456AA">
              <w:rPr>
                <w:rFonts w:asciiTheme="minorHAnsi" w:hAnsiTheme="minorHAnsi" w:cstheme="minorHAnsi"/>
                <w:sz w:val="26"/>
                <w:szCs w:val="26"/>
              </w:rPr>
              <w:t>, indico a proposição em pauta.</w:t>
            </w:r>
          </w:p>
          <w:p w14:paraId="22A09218" w14:textId="58A2CFCE" w:rsidR="00D74277" w:rsidRPr="00D456AA" w:rsidRDefault="003A1828" w:rsidP="002E28A1">
            <w:pPr>
              <w:spacing w:line="360" w:lineRule="auto"/>
              <w:ind w:left="68" w:right="214" w:firstLine="157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lastRenderedPageBreak/>
              <w:t xml:space="preserve">Sala das Sessões da Câmara Municipal de São José do Povo, </w:t>
            </w:r>
            <w:r w:rsidR="003225E0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21</w:t>
            </w:r>
            <w:r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 de </w:t>
            </w:r>
            <w:r w:rsidR="00AD33F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novem</w:t>
            </w:r>
            <w:r w:rsidR="00B006F8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bro</w:t>
            </w:r>
            <w:r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 xml:space="preserve"> de 2.02</w:t>
            </w:r>
            <w:r w:rsidR="004F38B9"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4</w:t>
            </w:r>
            <w:r w:rsidRPr="00D456AA"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</w:rPr>
              <w:t>.</w:t>
            </w:r>
          </w:p>
          <w:p w14:paraId="52119F48" w14:textId="57E7FCE1" w:rsidR="0088688E" w:rsidRPr="00742B43" w:rsidRDefault="00B006F8" w:rsidP="00B006F8">
            <w:pPr>
              <w:pStyle w:val="Recuodecorpodetexto2"/>
              <w:tabs>
                <w:tab w:val="left" w:pos="1911"/>
              </w:tabs>
              <w:ind w:left="284" w:right="170" w:firstLine="1627"/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  <w:lang w:val="pt-BR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6"/>
                <w:szCs w:val="26"/>
                <w:lang w:val="pt-BR"/>
              </w:rPr>
              <w:t xml:space="preserve">            _____________________________</w:t>
            </w:r>
          </w:p>
          <w:p w14:paraId="3E750635" w14:textId="77777777" w:rsidR="003A1828" w:rsidRPr="00742B43" w:rsidRDefault="003A1828" w:rsidP="00B006F8">
            <w:pPr>
              <w:ind w:firstLine="148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742B43"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  <w:t>Nicanor Francisco da Silva</w:t>
            </w:r>
          </w:p>
          <w:p w14:paraId="0C98A52E" w14:textId="77777777" w:rsidR="0088688E" w:rsidRDefault="003A1828" w:rsidP="002D4526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  <w:r w:rsidRPr="00742B43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Vereador P</w:t>
            </w:r>
            <w:r w:rsidR="002D452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SB</w:t>
            </w:r>
          </w:p>
          <w:p w14:paraId="2A7BE7DC" w14:textId="14FB6D31" w:rsidR="002D4526" w:rsidRPr="00742B43" w:rsidRDefault="002D4526" w:rsidP="002D4526">
            <w:pPr>
              <w:jc w:val="center"/>
              <w:rPr>
                <w:rFonts w:asciiTheme="minorHAnsi" w:hAnsiTheme="minorHAnsi" w:cstheme="minorHAnsi"/>
                <w:color w:val="000000"/>
                <w:sz w:val="26"/>
                <w:szCs w:val="26"/>
              </w:rPr>
            </w:pPr>
          </w:p>
        </w:tc>
      </w:tr>
    </w:tbl>
    <w:p w14:paraId="75B6B5DD" w14:textId="77777777" w:rsidR="003A1828" w:rsidRPr="00742B43" w:rsidRDefault="003A1828" w:rsidP="003A1828">
      <w:pPr>
        <w:tabs>
          <w:tab w:val="left" w:pos="4086"/>
        </w:tabs>
        <w:rPr>
          <w:rFonts w:asciiTheme="minorHAnsi" w:hAnsiTheme="minorHAnsi" w:cstheme="minorHAnsi"/>
          <w:sz w:val="26"/>
          <w:szCs w:val="26"/>
        </w:rPr>
      </w:pPr>
      <w:r w:rsidRPr="00742B43">
        <w:rPr>
          <w:rFonts w:asciiTheme="minorHAnsi" w:hAnsiTheme="minorHAnsi" w:cstheme="minorHAnsi"/>
          <w:sz w:val="26"/>
          <w:szCs w:val="26"/>
        </w:rPr>
        <w:lastRenderedPageBreak/>
        <w:tab/>
      </w:r>
    </w:p>
    <w:p w14:paraId="416F842B" w14:textId="77777777" w:rsidR="007C0E2F" w:rsidRPr="00742B43" w:rsidRDefault="007C0E2F">
      <w:pPr>
        <w:rPr>
          <w:rFonts w:asciiTheme="minorHAnsi" w:hAnsiTheme="minorHAnsi" w:cstheme="minorHAnsi"/>
          <w:sz w:val="26"/>
          <w:szCs w:val="26"/>
        </w:rPr>
      </w:pPr>
    </w:p>
    <w:sectPr w:rsidR="007C0E2F" w:rsidRPr="00742B43" w:rsidSect="0026689F">
      <w:headerReference w:type="default" r:id="rId6"/>
      <w:footerReference w:type="default" r:id="rId7"/>
      <w:pgSz w:w="11906" w:h="16838"/>
      <w:pgMar w:top="993" w:right="1106" w:bottom="63" w:left="1701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7E8F" w14:textId="77777777" w:rsidR="007252FC" w:rsidRDefault="007252FC">
      <w:r>
        <w:separator/>
      </w:r>
    </w:p>
  </w:endnote>
  <w:endnote w:type="continuationSeparator" w:id="0">
    <w:p w14:paraId="47565DF7" w14:textId="77777777" w:rsidR="007252FC" w:rsidRDefault="0072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518F" w14:textId="77777777" w:rsidR="00DA37DC" w:rsidRPr="0026689F" w:rsidRDefault="00567EF0" w:rsidP="00DA37DC">
    <w:pPr>
      <w:jc w:val="center"/>
      <w:rPr>
        <w:rFonts w:ascii="Cambria" w:hAnsi="Cambria"/>
        <w:sz w:val="16"/>
        <w:szCs w:val="16"/>
      </w:rPr>
    </w:pPr>
    <w:r w:rsidRPr="0026689F">
      <w:rPr>
        <w:rFonts w:ascii="Cambria" w:hAnsi="Cambria"/>
        <w:sz w:val="16"/>
        <w:szCs w:val="16"/>
      </w:rPr>
      <w:t>Rua João Francisco Duarte, 715 – Centro – CEP 78.773-000 – Fone/Fax (66) 3494-1199</w:t>
    </w:r>
  </w:p>
  <w:p w14:paraId="52F9A175" w14:textId="77777777" w:rsidR="00DA37DC" w:rsidRPr="0026689F" w:rsidRDefault="00567EF0" w:rsidP="00DA37DC">
    <w:pPr>
      <w:tabs>
        <w:tab w:val="left" w:pos="1985"/>
      </w:tabs>
      <w:jc w:val="center"/>
      <w:rPr>
        <w:sz w:val="16"/>
        <w:szCs w:val="16"/>
      </w:rPr>
    </w:pPr>
    <w:r w:rsidRPr="0026689F">
      <w:rPr>
        <w:rFonts w:ascii="Cambria" w:hAnsi="Cambria"/>
        <w:sz w:val="16"/>
        <w:szCs w:val="16"/>
      </w:rPr>
      <w:t xml:space="preserve">             CNPJ: 32.972.440/0001-05 – E-mail: câmara_sjp@hotmail</w:t>
    </w:r>
    <w:r w:rsidRPr="0026689F">
      <w:rPr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AB26" w14:textId="77777777" w:rsidR="007252FC" w:rsidRDefault="007252FC">
      <w:r>
        <w:separator/>
      </w:r>
    </w:p>
  </w:footnote>
  <w:footnote w:type="continuationSeparator" w:id="0">
    <w:p w14:paraId="2C830B58" w14:textId="77777777" w:rsidR="007252FC" w:rsidRDefault="00725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A192" w14:textId="77777777" w:rsidR="00DA37DC" w:rsidRPr="00A311A2" w:rsidRDefault="007252FC" w:rsidP="00DA37DC">
    <w:pPr>
      <w:jc w:val="center"/>
      <w:rPr>
        <w:rFonts w:ascii="Cambria" w:hAnsi="Cambria"/>
        <w:b/>
      </w:rPr>
    </w:pPr>
    <w:r>
      <w:rPr>
        <w:sz w:val="28"/>
        <w:szCs w:val="28"/>
      </w:rPr>
      <w:object w:dxaOrig="1440" w:dyaOrig="1440" w14:anchorId="2B44B4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4pt;margin-top:-28.4pt;width:73.5pt;height:64.5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93529349" r:id="rId2"/>
      </w:object>
    </w:r>
    <w:r w:rsidR="00567EF0" w:rsidRPr="00A311A2">
      <w:rPr>
        <w:rFonts w:ascii="Cambria" w:hAnsi="Cambria"/>
        <w:b/>
      </w:rPr>
      <w:t>ESTADO DE MATO GROSSO</w:t>
    </w:r>
  </w:p>
  <w:p w14:paraId="793A3A59" w14:textId="77777777" w:rsidR="00DA37DC" w:rsidRPr="004F3472" w:rsidRDefault="00567EF0" w:rsidP="00DA37DC">
    <w:pPr>
      <w:jc w:val="center"/>
      <w:rPr>
        <w:b/>
      </w:rPr>
    </w:pPr>
    <w:r w:rsidRPr="00A311A2">
      <w:rPr>
        <w:rFonts w:ascii="Cambria" w:hAnsi="Cambria"/>
        <w:b/>
      </w:rPr>
      <w:t xml:space="preserve">   CÂMARA MUNICIPAL DE SÃO JOSÉ DO</w:t>
    </w:r>
    <w:r w:rsidRPr="004F3472">
      <w:rPr>
        <w:b/>
      </w:rPr>
      <w:t xml:space="preserve"> POVO</w:t>
    </w:r>
  </w:p>
  <w:p w14:paraId="49DD6024" w14:textId="77777777" w:rsidR="00DA37DC" w:rsidRDefault="007252FC" w:rsidP="0026689F">
    <w:pPr>
      <w:pStyle w:val="Cabealho"/>
      <w:tabs>
        <w:tab w:val="clear" w:pos="4252"/>
        <w:tab w:val="clear" w:pos="8504"/>
        <w:tab w:val="left" w:pos="119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28"/>
    <w:rsid w:val="000050BD"/>
    <w:rsid w:val="000077CC"/>
    <w:rsid w:val="000531EE"/>
    <w:rsid w:val="0006664D"/>
    <w:rsid w:val="000823BF"/>
    <w:rsid w:val="000C035D"/>
    <w:rsid w:val="000C0BAA"/>
    <w:rsid w:val="000C3B2E"/>
    <w:rsid w:val="0012026B"/>
    <w:rsid w:val="00151F2A"/>
    <w:rsid w:val="001840A3"/>
    <w:rsid w:val="00215FA3"/>
    <w:rsid w:val="00272CD2"/>
    <w:rsid w:val="002D4526"/>
    <w:rsid w:val="002E28A1"/>
    <w:rsid w:val="002E413E"/>
    <w:rsid w:val="003225E0"/>
    <w:rsid w:val="003638A7"/>
    <w:rsid w:val="003A1828"/>
    <w:rsid w:val="003B5C03"/>
    <w:rsid w:val="003D5A80"/>
    <w:rsid w:val="004357BC"/>
    <w:rsid w:val="004C4E60"/>
    <w:rsid w:val="004F38B9"/>
    <w:rsid w:val="00523FFE"/>
    <w:rsid w:val="00535D6D"/>
    <w:rsid w:val="00555D40"/>
    <w:rsid w:val="00567EF0"/>
    <w:rsid w:val="00585074"/>
    <w:rsid w:val="005860D7"/>
    <w:rsid w:val="005A5D93"/>
    <w:rsid w:val="005C77F7"/>
    <w:rsid w:val="006346BB"/>
    <w:rsid w:val="0065513B"/>
    <w:rsid w:val="00691E6A"/>
    <w:rsid w:val="006B14C8"/>
    <w:rsid w:val="006F6FAB"/>
    <w:rsid w:val="00707595"/>
    <w:rsid w:val="007252FC"/>
    <w:rsid w:val="00742B43"/>
    <w:rsid w:val="00753FF9"/>
    <w:rsid w:val="00754520"/>
    <w:rsid w:val="007A5BF0"/>
    <w:rsid w:val="007B6D62"/>
    <w:rsid w:val="007C0E2F"/>
    <w:rsid w:val="008022D2"/>
    <w:rsid w:val="00840EFD"/>
    <w:rsid w:val="00841A16"/>
    <w:rsid w:val="00882F38"/>
    <w:rsid w:val="0088688E"/>
    <w:rsid w:val="0089587F"/>
    <w:rsid w:val="008B41CC"/>
    <w:rsid w:val="008D2D3A"/>
    <w:rsid w:val="008E1C77"/>
    <w:rsid w:val="009A3A66"/>
    <w:rsid w:val="009B167F"/>
    <w:rsid w:val="009D498F"/>
    <w:rsid w:val="00A20505"/>
    <w:rsid w:val="00A2290D"/>
    <w:rsid w:val="00A40A7D"/>
    <w:rsid w:val="00AA3D4A"/>
    <w:rsid w:val="00AD33FA"/>
    <w:rsid w:val="00B006F8"/>
    <w:rsid w:val="00B12632"/>
    <w:rsid w:val="00B751FF"/>
    <w:rsid w:val="00B92BAA"/>
    <w:rsid w:val="00BD72DF"/>
    <w:rsid w:val="00BE3C5B"/>
    <w:rsid w:val="00C11DAB"/>
    <w:rsid w:val="00C334E5"/>
    <w:rsid w:val="00C74388"/>
    <w:rsid w:val="00C968C1"/>
    <w:rsid w:val="00CC74E6"/>
    <w:rsid w:val="00CF2BAC"/>
    <w:rsid w:val="00D456AA"/>
    <w:rsid w:val="00D50C37"/>
    <w:rsid w:val="00D578FC"/>
    <w:rsid w:val="00D74277"/>
    <w:rsid w:val="00D82A94"/>
    <w:rsid w:val="00DB6B6D"/>
    <w:rsid w:val="00EB231A"/>
    <w:rsid w:val="00EB363B"/>
    <w:rsid w:val="00ED0E48"/>
    <w:rsid w:val="00EE2CA1"/>
    <w:rsid w:val="00F270D1"/>
    <w:rsid w:val="00FA29B2"/>
    <w:rsid w:val="00FD101A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1DBC7"/>
  <w15:chartTrackingRefBased/>
  <w15:docId w15:val="{7CB1689A-D7FB-406B-8A50-6AF1FB1A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A1828"/>
    <w:pPr>
      <w:keepNext/>
      <w:jc w:val="center"/>
      <w:outlineLvl w:val="1"/>
    </w:pPr>
    <w:rPr>
      <w:b/>
      <w:bCs/>
      <w:sz w:val="32"/>
      <w:lang w:val="x-none"/>
    </w:rPr>
  </w:style>
  <w:style w:type="paragraph" w:styleId="Ttulo4">
    <w:name w:val="heading 4"/>
    <w:basedOn w:val="Normal"/>
    <w:next w:val="Normal"/>
    <w:link w:val="Ttulo4Char"/>
    <w:qFormat/>
    <w:rsid w:val="003A1828"/>
    <w:pPr>
      <w:keepNext/>
      <w:jc w:val="center"/>
      <w:outlineLvl w:val="3"/>
    </w:pPr>
    <w:rPr>
      <w:b/>
      <w:bCs/>
      <w:sz w:val="28"/>
      <w:lang w:val="x-none"/>
    </w:rPr>
  </w:style>
  <w:style w:type="paragraph" w:styleId="Ttulo5">
    <w:name w:val="heading 5"/>
    <w:basedOn w:val="Normal"/>
    <w:next w:val="Normal"/>
    <w:link w:val="Ttulo5Char"/>
    <w:qFormat/>
    <w:rsid w:val="003A1828"/>
    <w:pPr>
      <w:keepNext/>
      <w:outlineLvl w:val="4"/>
    </w:pPr>
    <w:rPr>
      <w:b/>
      <w:bCs/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A1828"/>
    <w:rPr>
      <w:rFonts w:ascii="Times New Roman" w:eastAsia="Times New Roman" w:hAnsi="Times New Roman" w:cs="Times New Roman"/>
      <w:b/>
      <w:bCs/>
      <w:sz w:val="32"/>
      <w:szCs w:val="24"/>
      <w:lang w:val="x-none" w:eastAsia="pt-BR"/>
    </w:rPr>
  </w:style>
  <w:style w:type="character" w:customStyle="1" w:styleId="Ttulo4Char">
    <w:name w:val="Título 4 Char"/>
    <w:basedOn w:val="Fontepargpadro"/>
    <w:link w:val="Ttulo4"/>
    <w:rsid w:val="003A1828"/>
    <w:rPr>
      <w:rFonts w:ascii="Times New Roman" w:eastAsia="Times New Roman" w:hAnsi="Times New Roman" w:cs="Times New Roman"/>
      <w:b/>
      <w:bCs/>
      <w:sz w:val="28"/>
      <w:szCs w:val="24"/>
      <w:lang w:val="x-none" w:eastAsia="pt-BR"/>
    </w:rPr>
  </w:style>
  <w:style w:type="character" w:customStyle="1" w:styleId="Ttulo5Char">
    <w:name w:val="Título 5 Char"/>
    <w:basedOn w:val="Fontepargpadro"/>
    <w:link w:val="Ttulo5"/>
    <w:rsid w:val="003A1828"/>
    <w:rPr>
      <w:rFonts w:ascii="Times New Roman" w:eastAsia="Times New Roman" w:hAnsi="Times New Roman" w:cs="Times New Roman"/>
      <w:b/>
      <w:bCs/>
      <w:sz w:val="28"/>
      <w:szCs w:val="24"/>
      <w:lang w:val="x-none" w:eastAsia="pt-BR"/>
    </w:rPr>
  </w:style>
  <w:style w:type="paragraph" w:styleId="Recuodecorpodetexto2">
    <w:name w:val="Body Text Indent 2"/>
    <w:basedOn w:val="Normal"/>
    <w:link w:val="Recuodecorpodetexto2Char"/>
    <w:rsid w:val="003A1828"/>
    <w:pPr>
      <w:ind w:firstLine="3600"/>
      <w:jc w:val="both"/>
    </w:pPr>
    <w:rPr>
      <w:sz w:val="28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3A1828"/>
    <w:rPr>
      <w:rFonts w:ascii="Times New Roman" w:eastAsia="Times New Roman" w:hAnsi="Times New Roman" w:cs="Times New Roman"/>
      <w:sz w:val="28"/>
      <w:szCs w:val="24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3A182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A1828"/>
    <w:rPr>
      <w:rFonts w:ascii="Times New Roman" w:eastAsia="Times New Roman" w:hAnsi="Times New Roman" w:cs="Times New Roman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8D2D3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D2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5</cp:revision>
  <cp:lastPrinted>2024-11-19T17:03:00Z</cp:lastPrinted>
  <dcterms:created xsi:type="dcterms:W3CDTF">2024-11-18T13:57:00Z</dcterms:created>
  <dcterms:modified xsi:type="dcterms:W3CDTF">2024-11-19T17:49:00Z</dcterms:modified>
</cp:coreProperties>
</file>