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4745"/>
        <w:gridCol w:w="3477"/>
      </w:tblGrid>
      <w:tr w:rsidR="003A1828" w:rsidRPr="00BA5012" w14:paraId="4D784336" w14:textId="77777777" w:rsidTr="00535D6D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FCD" w14:textId="77777777" w:rsidR="003A1828" w:rsidRPr="00BA5012" w:rsidRDefault="003A1828" w:rsidP="00A059D4">
            <w:pPr>
              <w:pStyle w:val="Ttulo4"/>
              <w:ind w:left="-180" w:firstLine="39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X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5E0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INDICAÇÃO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60" w14:textId="6826AAA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 xml:space="preserve">PROPOSIÇÃO: N° </w:t>
            </w:r>
            <w:r w:rsidR="004357BC">
              <w:rPr>
                <w:sz w:val="24"/>
                <w:lang w:val="pt-BR"/>
              </w:rPr>
              <w:t>1</w:t>
            </w:r>
            <w:r w:rsidR="003B5C03">
              <w:rPr>
                <w:sz w:val="24"/>
                <w:lang w:val="pt-BR"/>
              </w:rPr>
              <w:t>3</w:t>
            </w:r>
            <w:r w:rsidR="003225E0">
              <w:rPr>
                <w:sz w:val="24"/>
                <w:lang w:val="pt-BR"/>
              </w:rPr>
              <w:t>6</w:t>
            </w:r>
            <w:r w:rsidRPr="00BA5012">
              <w:rPr>
                <w:sz w:val="24"/>
                <w:lang w:val="pt-BR"/>
              </w:rPr>
              <w:t>/202</w:t>
            </w:r>
            <w:r w:rsidR="00215FA3">
              <w:rPr>
                <w:sz w:val="24"/>
                <w:lang w:val="pt-BR"/>
              </w:rPr>
              <w:t>4</w:t>
            </w:r>
          </w:p>
        </w:tc>
      </w:tr>
      <w:tr w:rsidR="003A1828" w:rsidRPr="00BA5012" w14:paraId="28CD9D3E" w14:textId="77777777" w:rsidTr="00535D6D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65" w14:textId="77777777" w:rsidR="003A1828" w:rsidRPr="00BA5012" w:rsidRDefault="003A1828" w:rsidP="00A059D4">
            <w:pPr>
              <w:pStyle w:val="Ttulo4"/>
              <w:rPr>
                <w:sz w:val="24"/>
                <w:lang w:val="pt-BR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700" w14:textId="77777777" w:rsidR="003A1828" w:rsidRPr="00BA5012" w:rsidRDefault="003A1828" w:rsidP="00A059D4">
            <w:pPr>
              <w:pStyle w:val="Ttulo5"/>
              <w:rPr>
                <w:b w:val="0"/>
                <w:bCs w:val="0"/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REQUERIMENTO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957" w14:textId="77777777" w:rsidR="003A1828" w:rsidRPr="00BA5012" w:rsidRDefault="003A1828" w:rsidP="00A059D4">
            <w:pPr>
              <w:rPr>
                <w:b/>
                <w:bCs/>
              </w:rPr>
            </w:pPr>
          </w:p>
        </w:tc>
      </w:tr>
      <w:tr w:rsidR="003A1828" w:rsidRPr="00BA5012" w14:paraId="47FC5941" w14:textId="77777777" w:rsidTr="00535D6D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6CE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5E163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PROJETO DE LEI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2E2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3D398A16" w14:textId="77777777" w:rsidTr="00535D6D">
        <w:trPr>
          <w:cantSplit/>
          <w:trHeight w:val="3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73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E578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OUTROS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4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703968C4" w14:textId="77777777" w:rsidTr="00535D6D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2EB" w14:textId="77777777" w:rsidR="003A1828" w:rsidRPr="00BA5012" w:rsidRDefault="003A1828" w:rsidP="00A059D4">
            <w:pPr>
              <w:pStyle w:val="Ttulo5"/>
              <w:ind w:left="-15" w:firstLine="15"/>
              <w:jc w:val="center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AUTOR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4E9" w14:textId="77777777" w:rsidR="003A1828" w:rsidRPr="00BA5012" w:rsidRDefault="003A1828" w:rsidP="00A059D4">
            <w:pPr>
              <w:rPr>
                <w:b/>
                <w:color w:val="000000"/>
              </w:rPr>
            </w:pPr>
            <w:r w:rsidRPr="00BA5012">
              <w:rPr>
                <w:b/>
                <w:bCs/>
              </w:rPr>
              <w:t xml:space="preserve">VEREADOR: </w:t>
            </w:r>
            <w:r w:rsidRPr="00535D6D">
              <w:rPr>
                <w:bCs/>
              </w:rPr>
              <w:t>Nicanor Francisco da Silva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BEF" w14:textId="6662C54B" w:rsidR="003A1828" w:rsidRPr="00BA5012" w:rsidRDefault="003A1828" w:rsidP="00A059D4">
            <w:pPr>
              <w:jc w:val="both"/>
              <w:rPr>
                <w:b/>
                <w:bCs/>
              </w:rPr>
            </w:pPr>
            <w:r w:rsidRPr="00BA5012">
              <w:rPr>
                <w:b/>
                <w:bCs/>
              </w:rPr>
              <w:t xml:space="preserve">PARTIDO: </w:t>
            </w:r>
            <w:r w:rsidRPr="00535D6D">
              <w:t>P</w:t>
            </w:r>
            <w:r w:rsidR="00BE3C5B">
              <w:t>SB</w:t>
            </w:r>
          </w:p>
        </w:tc>
      </w:tr>
      <w:tr w:rsidR="003A1828" w:rsidRPr="00742B43" w14:paraId="6E7ABD22" w14:textId="77777777" w:rsidTr="00A059D4">
        <w:trPr>
          <w:trHeight w:val="11815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934" w14:textId="77777777" w:rsidR="003A1828" w:rsidRPr="00742B43" w:rsidRDefault="003A1828" w:rsidP="00A059D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_Hlk181881066"/>
          </w:p>
          <w:p w14:paraId="421D12C7" w14:textId="1FCB52EC" w:rsidR="003A1828" w:rsidRPr="00742B43" w:rsidRDefault="003A1828" w:rsidP="008E1C77">
            <w:pPr>
              <w:pStyle w:val="Ttulo2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SENHOR PRESIDENTE</w:t>
            </w:r>
          </w:p>
          <w:p w14:paraId="1B34D3AA" w14:textId="21C6431F" w:rsidR="003A1828" w:rsidRDefault="003A1828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Apresento a V. Exa., nos termos do art. 144º, Inciso III do Regimento Interno, a presente Indicação, a ser encaminhada ao Exm</w:t>
            </w:r>
            <w:r w:rsidR="0088688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o.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Sr. </w:t>
            </w: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IVANILDO VILELA DA SILVA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, Prefeito municipal, com cópia ao </w:t>
            </w:r>
            <w:r w:rsidR="00753FF9"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Ilm.º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Sr. </w:t>
            </w:r>
            <w:r w:rsidRPr="00742B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SIMÃO RODRIGUES DE SOUZA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 Secretário Municipal de Obras, ouvido o Plenário desta Casa de Leis</w:t>
            </w:r>
            <w:r w:rsidR="00742B43" w:rsidRPr="00B006F8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, </w:t>
            </w:r>
            <w:bookmarkStart w:id="1" w:name="_Hlk178235379"/>
            <w:r w:rsidR="00CC74E6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indico </w:t>
            </w:r>
            <w:r w:rsidR="003225E0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a reforma da ponte da Rodovia do Leite em frente ao senhor Valdomiro.</w:t>
            </w:r>
          </w:p>
          <w:bookmarkEnd w:id="0"/>
          <w:p w14:paraId="5B3C966E" w14:textId="77777777" w:rsidR="002D4526" w:rsidRPr="00B006F8" w:rsidRDefault="002D4526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bookmarkEnd w:id="1"/>
          <w:p w14:paraId="451BDEBF" w14:textId="3EAF0700" w:rsidR="008E1C77" w:rsidRDefault="003A1828" w:rsidP="00D456AA">
            <w:pPr>
              <w:pStyle w:val="Recuodecorpodetexto2"/>
              <w:spacing w:line="360" w:lineRule="auto"/>
              <w:ind w:left="68" w:right="147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742B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  <w:t>JUSTIFICATIVA</w:t>
            </w:r>
          </w:p>
          <w:p w14:paraId="5BAC5BEC" w14:textId="77777777" w:rsidR="002D4526" w:rsidRPr="00D74277" w:rsidRDefault="002D4526" w:rsidP="00D456AA">
            <w:pPr>
              <w:pStyle w:val="Recuodecorpodetexto2"/>
              <w:spacing w:line="360" w:lineRule="auto"/>
              <w:ind w:left="68" w:right="147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</w:pPr>
          </w:p>
          <w:p w14:paraId="5E6E2DD9" w14:textId="1FEB2779" w:rsidR="003225E0" w:rsidRPr="00841A16" w:rsidRDefault="003225E0" w:rsidP="002D4526">
            <w:pPr>
              <w:pStyle w:val="Recuodecorpodetexto2"/>
              <w:spacing w:line="360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  <w:lang w:val="pt-BR"/>
              </w:rPr>
            </w:pPr>
            <w:r w:rsidRPr="00D74277">
              <w:rPr>
                <w:rFonts w:asciiTheme="minorHAnsi" w:hAnsiTheme="minorHAnsi" w:cstheme="minorHAnsi"/>
                <w:sz w:val="26"/>
                <w:szCs w:val="26"/>
              </w:rPr>
              <w:t>As pontes de madeira são uma realidade em nosso município e as mesmas devido ao grande fluxo de veículos necessitam de constante reforma pois o tipo de material usado não resiste por muito tempo. Este é o caso da</w:t>
            </w:r>
            <w:r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74277"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pt-BR"/>
              </w:rPr>
              <w:t xml:space="preserve">ponte da Rodovia do Leite em frente </w:t>
            </w:r>
            <w:r w:rsidR="00D7427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pt-BR"/>
              </w:rPr>
              <w:t>à</w:t>
            </w:r>
            <w:r w:rsidR="00D74277"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pt-BR"/>
              </w:rPr>
              <w:t xml:space="preserve"> propriedade do senhor Valdomiro</w:t>
            </w:r>
            <w:r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a</w:t>
            </w:r>
            <w:r w:rsidR="00D74277"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pt-BR"/>
              </w:rPr>
              <w:t xml:space="preserve"> qual</w:t>
            </w:r>
            <w:r w:rsidRPr="00D7427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encontra-se em estado precário necessitando urgentemente de reforma </w:t>
            </w:r>
            <w:r w:rsidRPr="00D74277">
              <w:rPr>
                <w:rFonts w:asciiTheme="minorHAnsi" w:hAnsiTheme="minorHAnsi" w:cstheme="minorHAnsi"/>
                <w:sz w:val="26"/>
                <w:szCs w:val="26"/>
              </w:rPr>
              <w:t>e com a chegada das chuvas a situação ficará ainda mais sérias.</w:t>
            </w:r>
            <w:r w:rsidR="00841A16"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 xml:space="preserve"> Portanto uma reforma urgente se faz necessária para que problemas mais sérios sejam evitados.</w:t>
            </w:r>
          </w:p>
          <w:p w14:paraId="235FB7CC" w14:textId="1EDEA50A" w:rsidR="00AD33FA" w:rsidRPr="00D456AA" w:rsidRDefault="003A1828" w:rsidP="002D4526">
            <w:pPr>
              <w:pStyle w:val="Recuodecorpodetexto2"/>
              <w:spacing w:line="360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sz w:val="26"/>
                <w:szCs w:val="26"/>
              </w:rPr>
              <w:t>Para oferecer maior qualidade de vida a nossos munícipes, indico a proposição em pauta.</w:t>
            </w:r>
          </w:p>
          <w:p w14:paraId="242B438A" w14:textId="60F7458A" w:rsidR="003A1828" w:rsidRDefault="003A1828" w:rsidP="002D4526">
            <w:pPr>
              <w:spacing w:line="360" w:lineRule="auto"/>
              <w:ind w:left="68" w:right="214" w:firstLine="1570"/>
              <w:jc w:val="both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Sala das Sessões da Câmara Municipal de São José do Povo, </w:t>
            </w:r>
            <w:r w:rsidR="003225E0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21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</w:t>
            </w:r>
            <w:r w:rsidR="00AD33F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novem</w:t>
            </w:r>
            <w:r w:rsidR="00B006F8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bro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2.02</w:t>
            </w:r>
            <w:r w:rsidR="004F38B9"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4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.</w:t>
            </w:r>
          </w:p>
          <w:p w14:paraId="0A3BEA50" w14:textId="11130B2E" w:rsidR="002D4526" w:rsidRDefault="002D4526" w:rsidP="002D4526">
            <w:pPr>
              <w:spacing w:line="360" w:lineRule="auto"/>
              <w:ind w:left="68" w:right="214" w:firstLine="15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2A09218" w14:textId="77777777" w:rsidR="00D74277" w:rsidRPr="00D456AA" w:rsidRDefault="00D74277" w:rsidP="002D4526">
            <w:pPr>
              <w:spacing w:line="360" w:lineRule="auto"/>
              <w:ind w:left="68" w:right="214" w:firstLine="15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2119F48" w14:textId="57E7FCE1" w:rsidR="0088688E" w:rsidRPr="00742B43" w:rsidRDefault="00B006F8" w:rsidP="00B006F8">
            <w:pPr>
              <w:pStyle w:val="Recuodecorpodetexto2"/>
              <w:tabs>
                <w:tab w:val="left" w:pos="1911"/>
              </w:tabs>
              <w:ind w:left="284" w:right="170" w:firstLine="1627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  <w:t xml:space="preserve">            _____________________________</w:t>
            </w:r>
          </w:p>
          <w:p w14:paraId="3E750635" w14:textId="77777777" w:rsidR="003A1828" w:rsidRPr="00742B43" w:rsidRDefault="003A1828" w:rsidP="00B006F8">
            <w:pPr>
              <w:ind w:firstLine="148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Nicanor Francisco da Silva</w:t>
            </w:r>
          </w:p>
          <w:p w14:paraId="0C98A52E" w14:textId="77777777" w:rsidR="0088688E" w:rsidRDefault="003A1828" w:rsidP="002D4526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Vereador P</w:t>
            </w:r>
            <w:r w:rsidR="002D45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SB</w:t>
            </w:r>
          </w:p>
          <w:p w14:paraId="2A7BE7DC" w14:textId="14FB6D31" w:rsidR="002D4526" w:rsidRPr="00742B43" w:rsidRDefault="002D4526" w:rsidP="002D4526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14:paraId="75B6B5DD" w14:textId="77777777" w:rsidR="003A1828" w:rsidRPr="00742B43" w:rsidRDefault="003A1828" w:rsidP="003A1828">
      <w:pPr>
        <w:tabs>
          <w:tab w:val="left" w:pos="4086"/>
        </w:tabs>
        <w:rPr>
          <w:rFonts w:asciiTheme="minorHAnsi" w:hAnsiTheme="minorHAnsi" w:cstheme="minorHAnsi"/>
          <w:sz w:val="26"/>
          <w:szCs w:val="26"/>
        </w:rPr>
      </w:pPr>
      <w:r w:rsidRPr="00742B43">
        <w:rPr>
          <w:rFonts w:asciiTheme="minorHAnsi" w:hAnsiTheme="minorHAnsi" w:cstheme="minorHAnsi"/>
          <w:sz w:val="26"/>
          <w:szCs w:val="26"/>
        </w:rPr>
        <w:tab/>
      </w:r>
    </w:p>
    <w:p w14:paraId="416F842B" w14:textId="77777777" w:rsidR="007C0E2F" w:rsidRPr="00742B43" w:rsidRDefault="007C0E2F">
      <w:pPr>
        <w:rPr>
          <w:rFonts w:asciiTheme="minorHAnsi" w:hAnsiTheme="minorHAnsi" w:cstheme="minorHAnsi"/>
          <w:sz w:val="26"/>
          <w:szCs w:val="26"/>
        </w:rPr>
      </w:pPr>
    </w:p>
    <w:sectPr w:rsidR="007C0E2F" w:rsidRPr="00742B43" w:rsidSect="0026689F">
      <w:headerReference w:type="default" r:id="rId6"/>
      <w:footerReference w:type="default" r:id="rId7"/>
      <w:pgSz w:w="11906" w:h="16838"/>
      <w:pgMar w:top="993" w:right="1106" w:bottom="6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5A09" w14:textId="77777777" w:rsidR="00061CE7" w:rsidRDefault="00061CE7">
      <w:r>
        <w:separator/>
      </w:r>
    </w:p>
  </w:endnote>
  <w:endnote w:type="continuationSeparator" w:id="0">
    <w:p w14:paraId="3B436579" w14:textId="77777777" w:rsidR="00061CE7" w:rsidRDefault="0006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518F" w14:textId="77777777" w:rsidR="00DA37DC" w:rsidRPr="0026689F" w:rsidRDefault="00567EF0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2F9A175" w14:textId="77777777" w:rsidR="00DA37DC" w:rsidRPr="0026689F" w:rsidRDefault="00567EF0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866F" w14:textId="77777777" w:rsidR="00061CE7" w:rsidRDefault="00061CE7">
      <w:r>
        <w:separator/>
      </w:r>
    </w:p>
  </w:footnote>
  <w:footnote w:type="continuationSeparator" w:id="0">
    <w:p w14:paraId="48BF8A62" w14:textId="77777777" w:rsidR="00061CE7" w:rsidRDefault="0006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192" w14:textId="77777777" w:rsidR="00DA37DC" w:rsidRPr="00A311A2" w:rsidRDefault="00061CE7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2B44B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3428065" r:id="rId2"/>
      </w:object>
    </w:r>
    <w:r w:rsidR="00567EF0" w:rsidRPr="00A311A2">
      <w:rPr>
        <w:rFonts w:ascii="Cambria" w:hAnsi="Cambria"/>
        <w:b/>
      </w:rPr>
      <w:t>ESTADO DE MATO GROSSO</w:t>
    </w:r>
  </w:p>
  <w:p w14:paraId="793A3A59" w14:textId="77777777" w:rsidR="00DA37DC" w:rsidRPr="004F3472" w:rsidRDefault="00567EF0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49DD6024" w14:textId="77777777" w:rsidR="00DA37DC" w:rsidRDefault="00061CE7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77CC"/>
    <w:rsid w:val="000531EE"/>
    <w:rsid w:val="00061CE7"/>
    <w:rsid w:val="0006664D"/>
    <w:rsid w:val="000823BF"/>
    <w:rsid w:val="000C035D"/>
    <w:rsid w:val="000C0BAA"/>
    <w:rsid w:val="000C3B2E"/>
    <w:rsid w:val="0012026B"/>
    <w:rsid w:val="00151F2A"/>
    <w:rsid w:val="001840A3"/>
    <w:rsid w:val="00215FA3"/>
    <w:rsid w:val="00272CD2"/>
    <w:rsid w:val="002D4526"/>
    <w:rsid w:val="002E413E"/>
    <w:rsid w:val="003225E0"/>
    <w:rsid w:val="003638A7"/>
    <w:rsid w:val="003A1828"/>
    <w:rsid w:val="003B5C03"/>
    <w:rsid w:val="003D5A80"/>
    <w:rsid w:val="004357BC"/>
    <w:rsid w:val="004C4E60"/>
    <w:rsid w:val="004F38B9"/>
    <w:rsid w:val="00535D6D"/>
    <w:rsid w:val="00567EF0"/>
    <w:rsid w:val="00585074"/>
    <w:rsid w:val="005860D7"/>
    <w:rsid w:val="005C77F7"/>
    <w:rsid w:val="00691E6A"/>
    <w:rsid w:val="006B14C8"/>
    <w:rsid w:val="006F6FAB"/>
    <w:rsid w:val="00707595"/>
    <w:rsid w:val="00742B43"/>
    <w:rsid w:val="00753FF9"/>
    <w:rsid w:val="00754520"/>
    <w:rsid w:val="007A5BF0"/>
    <w:rsid w:val="007C0E2F"/>
    <w:rsid w:val="008022D2"/>
    <w:rsid w:val="00840EFD"/>
    <w:rsid w:val="00841A16"/>
    <w:rsid w:val="0088688E"/>
    <w:rsid w:val="0089587F"/>
    <w:rsid w:val="008B41CC"/>
    <w:rsid w:val="008D2D3A"/>
    <w:rsid w:val="008E1C77"/>
    <w:rsid w:val="009A3A66"/>
    <w:rsid w:val="009B167F"/>
    <w:rsid w:val="00A2290D"/>
    <w:rsid w:val="00A40A7D"/>
    <w:rsid w:val="00AA3D4A"/>
    <w:rsid w:val="00AD33FA"/>
    <w:rsid w:val="00B006F8"/>
    <w:rsid w:val="00B12632"/>
    <w:rsid w:val="00B751FF"/>
    <w:rsid w:val="00B92BAA"/>
    <w:rsid w:val="00BE3C5B"/>
    <w:rsid w:val="00C11DAB"/>
    <w:rsid w:val="00C334E5"/>
    <w:rsid w:val="00C74388"/>
    <w:rsid w:val="00CC74E6"/>
    <w:rsid w:val="00CF2BAC"/>
    <w:rsid w:val="00D456AA"/>
    <w:rsid w:val="00D50C37"/>
    <w:rsid w:val="00D578FC"/>
    <w:rsid w:val="00D74277"/>
    <w:rsid w:val="00D82A94"/>
    <w:rsid w:val="00DB6B6D"/>
    <w:rsid w:val="00EB231A"/>
    <w:rsid w:val="00EB363B"/>
    <w:rsid w:val="00ED0E48"/>
    <w:rsid w:val="00EE2CA1"/>
    <w:rsid w:val="00F270D1"/>
    <w:rsid w:val="00FD101A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DBC7"/>
  <w15:chartTrackingRefBased/>
  <w15:docId w15:val="{7CB1689A-D7FB-406B-8A50-6AF1FB1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1828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A1828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3A1828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1828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3A1828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1828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A18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1828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8D2D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D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2024-11-07T17:49:00Z</cp:lastPrinted>
  <dcterms:created xsi:type="dcterms:W3CDTF">2024-11-18T13:32:00Z</dcterms:created>
  <dcterms:modified xsi:type="dcterms:W3CDTF">2024-11-18T13:41:00Z</dcterms:modified>
</cp:coreProperties>
</file>