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5103"/>
        <w:gridCol w:w="3260"/>
      </w:tblGrid>
      <w:tr w:rsidR="00870219" w:rsidRPr="009553BE" w14:paraId="758563B5" w14:textId="77777777" w:rsidTr="005437C5">
        <w:trPr>
          <w:cantSplit/>
          <w:trHeight w:val="3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D9B" w14:textId="77777777" w:rsidR="00870219" w:rsidRPr="009553BE" w:rsidRDefault="00870219" w:rsidP="005437C5">
            <w:pPr>
              <w:pStyle w:val="Ttulo4"/>
              <w:ind w:left="-180" w:firstLine="39"/>
              <w:rPr>
                <w:rFonts w:ascii="Arial" w:hAnsi="Arial" w:cs="Arial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E0B" w14:textId="77777777" w:rsidR="00870219" w:rsidRPr="009553BE" w:rsidRDefault="00870219" w:rsidP="005437C5">
            <w:pPr>
              <w:pStyle w:val="Ttulo5"/>
              <w:rPr>
                <w:rFonts w:ascii="Arial" w:hAnsi="Arial" w:cs="Arial"/>
                <w:sz w:val="24"/>
              </w:rPr>
            </w:pPr>
            <w:r w:rsidRPr="009553BE">
              <w:rPr>
                <w:rFonts w:ascii="Arial" w:hAnsi="Arial" w:cs="Arial"/>
                <w:sz w:val="24"/>
              </w:rPr>
              <w:t>INDICAÇÃO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83B3" w14:textId="690CD26E" w:rsidR="00870219" w:rsidRPr="009553BE" w:rsidRDefault="00870219" w:rsidP="00611F27">
            <w:pPr>
              <w:pStyle w:val="Ttulo5"/>
              <w:rPr>
                <w:rFonts w:ascii="Arial" w:hAnsi="Arial" w:cs="Arial"/>
                <w:sz w:val="24"/>
              </w:rPr>
            </w:pPr>
            <w:r w:rsidRPr="009553BE">
              <w:rPr>
                <w:rFonts w:ascii="Arial" w:hAnsi="Arial" w:cs="Arial"/>
                <w:sz w:val="24"/>
              </w:rPr>
              <w:t xml:space="preserve">PROPOSIÇÃO: N° </w:t>
            </w:r>
            <w:r w:rsidR="008D297C" w:rsidRPr="009553BE">
              <w:rPr>
                <w:rFonts w:ascii="Arial" w:hAnsi="Arial" w:cs="Arial"/>
                <w:b w:val="0"/>
                <w:bCs w:val="0"/>
                <w:sz w:val="24"/>
              </w:rPr>
              <w:t>0</w:t>
            </w:r>
            <w:r w:rsidR="004F1C69" w:rsidRPr="009553BE">
              <w:rPr>
                <w:rFonts w:ascii="Arial" w:hAnsi="Arial" w:cs="Arial"/>
                <w:b w:val="0"/>
                <w:bCs w:val="0"/>
                <w:sz w:val="24"/>
              </w:rPr>
              <w:t>2</w:t>
            </w:r>
            <w:r w:rsidR="004D2F3E" w:rsidRPr="009553BE">
              <w:rPr>
                <w:rFonts w:ascii="Arial" w:hAnsi="Arial" w:cs="Arial"/>
                <w:b w:val="0"/>
                <w:bCs w:val="0"/>
                <w:sz w:val="24"/>
              </w:rPr>
              <w:t>8</w:t>
            </w:r>
            <w:r w:rsidRPr="009553BE">
              <w:rPr>
                <w:rFonts w:ascii="Arial" w:hAnsi="Arial" w:cs="Arial"/>
                <w:b w:val="0"/>
                <w:bCs w:val="0"/>
                <w:sz w:val="24"/>
              </w:rPr>
              <w:t>/202</w:t>
            </w:r>
            <w:r w:rsidR="003D19B7" w:rsidRPr="009553BE">
              <w:rPr>
                <w:rFonts w:ascii="Arial" w:hAnsi="Arial" w:cs="Arial"/>
                <w:b w:val="0"/>
                <w:bCs w:val="0"/>
                <w:sz w:val="24"/>
              </w:rPr>
              <w:t>4</w:t>
            </w:r>
          </w:p>
        </w:tc>
      </w:tr>
      <w:tr w:rsidR="00870219" w:rsidRPr="009553BE" w14:paraId="5A7AFEA7" w14:textId="77777777" w:rsidTr="005437C5">
        <w:trPr>
          <w:cantSplit/>
          <w:trHeight w:val="30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165C" w14:textId="77777777" w:rsidR="00870219" w:rsidRPr="009553BE" w:rsidRDefault="00870219" w:rsidP="005437C5">
            <w:pPr>
              <w:pStyle w:val="Ttulo4"/>
              <w:rPr>
                <w:rFonts w:ascii="Arial" w:hAnsi="Arial" w:cs="Arial"/>
                <w:sz w:val="24"/>
              </w:rPr>
            </w:pPr>
            <w:r w:rsidRPr="009553BE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87CA" w14:textId="77777777" w:rsidR="00870219" w:rsidRPr="009553BE" w:rsidRDefault="00870219" w:rsidP="005437C5">
            <w:pPr>
              <w:pStyle w:val="Ttulo5"/>
              <w:rPr>
                <w:rFonts w:ascii="Arial" w:hAnsi="Arial" w:cs="Arial"/>
                <w:b w:val="0"/>
                <w:bCs w:val="0"/>
                <w:sz w:val="24"/>
              </w:rPr>
            </w:pPr>
            <w:r w:rsidRPr="009553BE">
              <w:rPr>
                <w:rFonts w:ascii="Arial" w:hAnsi="Arial" w:cs="Arial"/>
                <w:sz w:val="24"/>
              </w:rPr>
              <w:t>REQUERIMENTO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4FC" w14:textId="77777777" w:rsidR="00870219" w:rsidRPr="009553BE" w:rsidRDefault="00870219" w:rsidP="005437C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0219" w:rsidRPr="009553BE" w14:paraId="2F9A036D" w14:textId="77777777" w:rsidTr="005437C5">
        <w:trPr>
          <w:cantSplit/>
          <w:trHeight w:val="36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4F8" w14:textId="77777777" w:rsidR="00870219" w:rsidRPr="009553BE" w:rsidRDefault="00870219" w:rsidP="005437C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64E1F0" w14:textId="77777777" w:rsidR="00870219" w:rsidRPr="009553BE" w:rsidRDefault="00870219" w:rsidP="005437C5">
            <w:pPr>
              <w:pStyle w:val="Ttulo5"/>
              <w:rPr>
                <w:rFonts w:ascii="Arial" w:hAnsi="Arial" w:cs="Arial"/>
                <w:sz w:val="24"/>
              </w:rPr>
            </w:pPr>
            <w:r w:rsidRPr="009553BE">
              <w:rPr>
                <w:rFonts w:ascii="Arial" w:hAnsi="Arial" w:cs="Arial"/>
                <w:sz w:val="24"/>
              </w:rPr>
              <w:t>PROJETO DE LEI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7D9" w14:textId="77777777" w:rsidR="00870219" w:rsidRPr="009553BE" w:rsidRDefault="00870219" w:rsidP="005437C5">
            <w:pPr>
              <w:pStyle w:val="Ttulo5"/>
              <w:ind w:left="10"/>
              <w:rPr>
                <w:rFonts w:ascii="Arial" w:hAnsi="Arial" w:cs="Arial"/>
                <w:sz w:val="24"/>
              </w:rPr>
            </w:pPr>
          </w:p>
        </w:tc>
      </w:tr>
      <w:tr w:rsidR="00870219" w:rsidRPr="009553BE" w14:paraId="2BDFEBFA" w14:textId="77777777" w:rsidTr="005437C5">
        <w:trPr>
          <w:cantSplit/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ACA" w14:textId="77777777" w:rsidR="00870219" w:rsidRPr="009553BE" w:rsidRDefault="00870219" w:rsidP="005437C5">
            <w:pPr>
              <w:pStyle w:val="Ttulo5"/>
              <w:ind w:left="-15" w:firstLine="15"/>
              <w:jc w:val="center"/>
              <w:rPr>
                <w:rFonts w:ascii="Arial" w:hAnsi="Arial" w:cs="Arial"/>
                <w:sz w:val="24"/>
              </w:rPr>
            </w:pPr>
            <w:r w:rsidRPr="009553BE">
              <w:rPr>
                <w:rFonts w:ascii="Arial" w:hAnsi="Arial" w:cs="Arial"/>
                <w:sz w:val="24"/>
              </w:rPr>
              <w:t>AUTOR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678" w14:textId="77777777" w:rsidR="00870219" w:rsidRPr="009553BE" w:rsidRDefault="00870219" w:rsidP="00870219">
            <w:pPr>
              <w:jc w:val="both"/>
              <w:rPr>
                <w:rFonts w:ascii="Arial" w:hAnsi="Arial" w:cs="Arial"/>
                <w:b/>
                <w:bCs/>
              </w:rPr>
            </w:pPr>
            <w:r w:rsidRPr="009553BE">
              <w:rPr>
                <w:rFonts w:ascii="Arial" w:hAnsi="Arial" w:cs="Arial"/>
                <w:b/>
                <w:bCs/>
              </w:rPr>
              <w:t xml:space="preserve">VEREADOR: </w:t>
            </w:r>
            <w:r w:rsidR="00A55647" w:rsidRPr="009553BE">
              <w:rPr>
                <w:rFonts w:ascii="Arial" w:hAnsi="Arial" w:cs="Arial"/>
              </w:rPr>
              <w:t>Welinto Rodrigues da Silva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054" w14:textId="6BAEE7DF" w:rsidR="00870219" w:rsidRPr="009553BE" w:rsidRDefault="00870219" w:rsidP="005437C5">
            <w:pPr>
              <w:jc w:val="both"/>
              <w:rPr>
                <w:rFonts w:ascii="Arial" w:hAnsi="Arial" w:cs="Arial"/>
                <w:b/>
                <w:bCs/>
              </w:rPr>
            </w:pPr>
            <w:r w:rsidRPr="009553BE">
              <w:rPr>
                <w:rFonts w:ascii="Arial" w:hAnsi="Arial" w:cs="Arial"/>
                <w:b/>
                <w:bCs/>
              </w:rPr>
              <w:t>PARTIDO: P</w:t>
            </w:r>
            <w:r w:rsidR="00E61CCF" w:rsidRPr="009553BE">
              <w:rPr>
                <w:rFonts w:ascii="Arial" w:hAnsi="Arial" w:cs="Arial"/>
                <w:b/>
                <w:bCs/>
              </w:rPr>
              <w:t>L</w:t>
            </w:r>
          </w:p>
        </w:tc>
      </w:tr>
      <w:tr w:rsidR="00870219" w:rsidRPr="009553BE" w14:paraId="239356E5" w14:textId="77777777" w:rsidTr="005437C5">
        <w:trPr>
          <w:trHeight w:val="10355"/>
        </w:trPr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2DEE" w14:textId="77777777" w:rsidR="004D2F3E" w:rsidRPr="009553BE" w:rsidRDefault="004D2F3E" w:rsidP="00282FB2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  <w:p w14:paraId="03D13016" w14:textId="04AF62A6" w:rsidR="00282FB2" w:rsidRPr="009553BE" w:rsidRDefault="00202D9A" w:rsidP="00282FB2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="Arial" w:hAnsi="Arial" w:cs="Arial"/>
                <w:b/>
                <w:bCs/>
                <w:sz w:val="24"/>
              </w:rPr>
            </w:pPr>
            <w:bookmarkStart w:id="0" w:name="_Hlk180651610"/>
            <w:r w:rsidRPr="009553BE">
              <w:rPr>
                <w:rFonts w:ascii="Arial" w:hAnsi="Arial" w:cs="Arial"/>
                <w:b/>
                <w:bCs/>
                <w:sz w:val="24"/>
              </w:rPr>
              <w:t xml:space="preserve">Ao Sr. </w:t>
            </w:r>
            <w:r w:rsidR="00A648F8" w:rsidRPr="009553BE">
              <w:rPr>
                <w:rFonts w:ascii="Arial" w:hAnsi="Arial" w:cs="Arial"/>
                <w:b/>
                <w:bCs/>
                <w:sz w:val="24"/>
              </w:rPr>
              <w:t xml:space="preserve">IVANILDO VILELA DA SILVA </w:t>
            </w:r>
          </w:p>
          <w:p w14:paraId="367439C8" w14:textId="18296917" w:rsidR="00202D9A" w:rsidRPr="009553BE" w:rsidRDefault="00282FB2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="Arial" w:hAnsi="Arial" w:cs="Arial"/>
                <w:sz w:val="24"/>
              </w:rPr>
            </w:pPr>
            <w:r w:rsidRPr="009553BE">
              <w:rPr>
                <w:rFonts w:ascii="Arial" w:hAnsi="Arial" w:cs="Arial"/>
                <w:sz w:val="24"/>
              </w:rPr>
              <w:t xml:space="preserve">M.D. Prefeito Municipal </w:t>
            </w:r>
          </w:p>
          <w:p w14:paraId="07B1576C" w14:textId="7B5334F0" w:rsidR="009553BE" w:rsidRPr="009553BE" w:rsidRDefault="009553BE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C/c</w:t>
            </w:r>
          </w:p>
          <w:p w14:paraId="7B5C86F5" w14:textId="77777777" w:rsidR="009553BE" w:rsidRPr="009553BE" w:rsidRDefault="009553BE" w:rsidP="009553BE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9553BE">
              <w:rPr>
                <w:rFonts w:ascii="Arial" w:hAnsi="Arial" w:cs="Arial"/>
                <w:b/>
                <w:bCs/>
                <w:sz w:val="24"/>
              </w:rPr>
              <w:t>Ao Sr. SIMÃO RODRIGUES DE SOUZA</w:t>
            </w:r>
          </w:p>
          <w:p w14:paraId="27B25A6B" w14:textId="77777777" w:rsidR="009553BE" w:rsidRPr="009553BE" w:rsidRDefault="009553BE" w:rsidP="009553BE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="Arial" w:hAnsi="Arial" w:cs="Arial"/>
                <w:sz w:val="24"/>
              </w:rPr>
            </w:pPr>
            <w:r w:rsidRPr="009553BE">
              <w:rPr>
                <w:rFonts w:ascii="Arial" w:hAnsi="Arial" w:cs="Arial"/>
                <w:sz w:val="24"/>
              </w:rPr>
              <w:t>M.D. Secretário de Obras</w:t>
            </w:r>
          </w:p>
          <w:p w14:paraId="004386A1" w14:textId="77777777" w:rsidR="009553BE" w:rsidRPr="009553BE" w:rsidRDefault="009553BE" w:rsidP="009553BE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="Arial" w:hAnsi="Arial" w:cs="Arial"/>
                <w:bCs/>
                <w:sz w:val="24"/>
              </w:rPr>
            </w:pPr>
            <w:r w:rsidRPr="009553BE">
              <w:rPr>
                <w:rFonts w:ascii="Arial" w:hAnsi="Arial" w:cs="Arial"/>
                <w:bCs/>
                <w:sz w:val="24"/>
              </w:rPr>
              <w:t>São José do Povo – MT</w:t>
            </w:r>
          </w:p>
          <w:p w14:paraId="1B3EF6FA" w14:textId="77777777" w:rsidR="009572F5" w:rsidRPr="009553BE" w:rsidRDefault="009572F5" w:rsidP="00202D9A">
            <w:pPr>
              <w:pStyle w:val="Recuodecorpodetexto2"/>
              <w:spacing w:line="360" w:lineRule="auto"/>
              <w:ind w:left="311" w:right="170" w:firstLine="3699"/>
              <w:jc w:val="center"/>
              <w:rPr>
                <w:rFonts w:ascii="Arial" w:hAnsi="Arial" w:cs="Arial"/>
                <w:bCs/>
                <w:sz w:val="24"/>
              </w:rPr>
            </w:pPr>
          </w:p>
          <w:p w14:paraId="0086B73A" w14:textId="0CB37A0C" w:rsidR="00202D9A" w:rsidRPr="009553BE" w:rsidRDefault="00202D9A" w:rsidP="00202D9A">
            <w:pPr>
              <w:pStyle w:val="Recuodecorpodetexto2"/>
              <w:spacing w:line="276" w:lineRule="auto"/>
              <w:ind w:left="311" w:right="170" w:hanging="21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553BE">
              <w:rPr>
                <w:rFonts w:ascii="Arial" w:hAnsi="Arial" w:cs="Arial"/>
                <w:b/>
                <w:bCs/>
                <w:sz w:val="24"/>
              </w:rPr>
              <w:t xml:space="preserve">REQUERIMENTO </w:t>
            </w:r>
          </w:p>
          <w:p w14:paraId="694263EA" w14:textId="77777777" w:rsidR="004D2F3E" w:rsidRPr="009553BE" w:rsidRDefault="004D2F3E" w:rsidP="004D2F3E">
            <w:pPr>
              <w:pStyle w:val="NormalWeb"/>
              <w:spacing w:line="360" w:lineRule="auto"/>
              <w:ind w:firstLine="1770"/>
              <w:jc w:val="both"/>
              <w:rPr>
                <w:rFonts w:ascii="Arial" w:hAnsi="Arial" w:cs="Arial"/>
              </w:rPr>
            </w:pPr>
            <w:r w:rsidRPr="009553BE">
              <w:rPr>
                <w:rFonts w:ascii="Arial" w:hAnsi="Arial" w:cs="Arial"/>
              </w:rPr>
              <w:t xml:space="preserve">Eu, </w:t>
            </w:r>
            <w:r w:rsidRPr="009553BE">
              <w:rPr>
                <w:rStyle w:val="Forte"/>
                <w:rFonts w:ascii="Arial" w:hAnsi="Arial" w:cs="Arial"/>
              </w:rPr>
              <w:t>Welinto Rodrigues da Silva</w:t>
            </w:r>
            <w:r w:rsidRPr="009553BE">
              <w:rPr>
                <w:rFonts w:ascii="Arial" w:hAnsi="Arial" w:cs="Arial"/>
              </w:rPr>
              <w:t xml:space="preserve">, Vereador do Poder Legislativo de São José do Povo, com fundamento no </w:t>
            </w:r>
            <w:r w:rsidRPr="009553BE">
              <w:rPr>
                <w:rStyle w:val="Forte"/>
                <w:rFonts w:ascii="Arial" w:hAnsi="Arial" w:cs="Arial"/>
              </w:rPr>
              <w:t>Art. 173, inciso XII, do Regimento Interno</w:t>
            </w:r>
            <w:r w:rsidRPr="009553BE">
              <w:rPr>
                <w:rFonts w:ascii="Arial" w:hAnsi="Arial" w:cs="Arial"/>
              </w:rPr>
              <w:t xml:space="preserve"> desta Casa e no </w:t>
            </w:r>
            <w:r w:rsidRPr="009553BE">
              <w:rPr>
                <w:rStyle w:val="Forte"/>
                <w:rFonts w:ascii="Arial" w:hAnsi="Arial" w:cs="Arial"/>
              </w:rPr>
              <w:t>Art. 17, inciso XVI, da Lei Orgânica Municipal</w:t>
            </w:r>
            <w:r w:rsidRPr="009553BE">
              <w:rPr>
                <w:rFonts w:ascii="Arial" w:hAnsi="Arial" w:cs="Arial"/>
              </w:rPr>
              <w:t xml:space="preserve">, venho, por meio deste, </w:t>
            </w:r>
            <w:r w:rsidRPr="009553BE">
              <w:rPr>
                <w:rStyle w:val="Forte"/>
                <w:rFonts w:ascii="Arial" w:hAnsi="Arial" w:cs="Arial"/>
              </w:rPr>
              <w:t>requerer cópia das medições realizadas</w:t>
            </w:r>
            <w:r w:rsidRPr="009553BE">
              <w:rPr>
                <w:rFonts w:ascii="Arial" w:hAnsi="Arial" w:cs="Arial"/>
              </w:rPr>
              <w:t xml:space="preserve"> pela engenheira </w:t>
            </w:r>
            <w:r w:rsidRPr="009553BE">
              <w:rPr>
                <w:rStyle w:val="Forte"/>
                <w:rFonts w:ascii="Arial" w:hAnsi="Arial" w:cs="Arial"/>
              </w:rPr>
              <w:t>Cassie C. Damacena</w:t>
            </w:r>
            <w:r w:rsidRPr="009553BE">
              <w:rPr>
                <w:rFonts w:ascii="Arial" w:hAnsi="Arial" w:cs="Arial"/>
              </w:rPr>
              <w:t xml:space="preserve"> e </w:t>
            </w:r>
            <w:r w:rsidRPr="009553BE">
              <w:rPr>
                <w:rStyle w:val="Forte"/>
                <w:rFonts w:ascii="Arial" w:hAnsi="Arial" w:cs="Arial"/>
              </w:rPr>
              <w:t>dos pagamentos efetuados</w:t>
            </w:r>
            <w:r w:rsidRPr="009553BE">
              <w:rPr>
                <w:rFonts w:ascii="Arial" w:hAnsi="Arial" w:cs="Arial"/>
              </w:rPr>
              <w:t xml:space="preserve"> com base nessas medições à empresa </w:t>
            </w:r>
            <w:r w:rsidRPr="009553BE">
              <w:rPr>
                <w:rStyle w:val="Forte"/>
                <w:rFonts w:ascii="Arial" w:hAnsi="Arial" w:cs="Arial"/>
              </w:rPr>
              <w:t>UNS Construções LTDA</w:t>
            </w:r>
            <w:r w:rsidRPr="009553BE">
              <w:rPr>
                <w:rFonts w:ascii="Arial" w:hAnsi="Arial" w:cs="Arial"/>
              </w:rPr>
              <w:t>.</w:t>
            </w:r>
          </w:p>
          <w:p w14:paraId="33000A4F" w14:textId="77777777" w:rsidR="004D2F3E" w:rsidRPr="009553BE" w:rsidRDefault="004D2F3E" w:rsidP="004D2F3E">
            <w:pPr>
              <w:pStyle w:val="NormalWeb"/>
              <w:spacing w:line="360" w:lineRule="auto"/>
              <w:ind w:firstLine="1770"/>
              <w:jc w:val="both"/>
              <w:rPr>
                <w:rFonts w:ascii="Arial" w:hAnsi="Arial" w:cs="Arial"/>
              </w:rPr>
            </w:pPr>
            <w:r w:rsidRPr="009553BE">
              <w:rPr>
                <w:rFonts w:ascii="Arial" w:hAnsi="Arial" w:cs="Arial"/>
              </w:rPr>
              <w:t xml:space="preserve">A presente solicitação se faz necessária em razão da </w:t>
            </w:r>
            <w:r w:rsidRPr="009553BE">
              <w:rPr>
                <w:rStyle w:val="Forte"/>
                <w:rFonts w:ascii="Arial" w:hAnsi="Arial" w:cs="Arial"/>
              </w:rPr>
              <w:t>paralisação da obra</w:t>
            </w:r>
            <w:r w:rsidRPr="009553BE">
              <w:rPr>
                <w:rFonts w:ascii="Arial" w:hAnsi="Arial" w:cs="Arial"/>
              </w:rPr>
              <w:t xml:space="preserve"> de pavimentação, que ocorreu após a </w:t>
            </w:r>
            <w:r w:rsidRPr="009553BE">
              <w:rPr>
                <w:rStyle w:val="Forte"/>
                <w:rFonts w:ascii="Arial" w:hAnsi="Arial" w:cs="Arial"/>
              </w:rPr>
              <w:t>notificação da Prefeitura</w:t>
            </w:r>
            <w:r w:rsidRPr="009553BE">
              <w:rPr>
                <w:rFonts w:ascii="Arial" w:hAnsi="Arial" w:cs="Arial"/>
              </w:rPr>
              <w:t xml:space="preserve"> à referida empresa por irregularidades na execução. Dada a relevância da obra para o município e o uso de recursos públicos, é fundamental garantir </w:t>
            </w:r>
            <w:r w:rsidRPr="009553BE">
              <w:rPr>
                <w:rStyle w:val="Forte"/>
                <w:rFonts w:ascii="Arial" w:hAnsi="Arial" w:cs="Arial"/>
              </w:rPr>
              <w:t>transparência</w:t>
            </w:r>
            <w:r w:rsidRPr="009553BE">
              <w:rPr>
                <w:rFonts w:ascii="Arial" w:hAnsi="Arial" w:cs="Arial"/>
              </w:rPr>
              <w:t xml:space="preserve"> e </w:t>
            </w:r>
            <w:r w:rsidRPr="009553BE">
              <w:rPr>
                <w:rStyle w:val="Forte"/>
                <w:rFonts w:ascii="Arial" w:hAnsi="Arial" w:cs="Arial"/>
              </w:rPr>
              <w:t>fiscalização rigorosa</w:t>
            </w:r>
            <w:r w:rsidRPr="009553BE">
              <w:rPr>
                <w:rFonts w:ascii="Arial" w:hAnsi="Arial" w:cs="Arial"/>
              </w:rPr>
              <w:t xml:space="preserve"> sobre o andamento e os gastos realizados até o momento.</w:t>
            </w:r>
          </w:p>
          <w:p w14:paraId="23984DAC" w14:textId="77777777" w:rsidR="004D2F3E" w:rsidRPr="009553BE" w:rsidRDefault="004D2F3E" w:rsidP="004D2F3E">
            <w:pPr>
              <w:pStyle w:val="NormalWeb"/>
              <w:spacing w:line="360" w:lineRule="auto"/>
              <w:ind w:firstLine="1770"/>
              <w:jc w:val="both"/>
              <w:rPr>
                <w:rFonts w:ascii="Arial" w:hAnsi="Arial" w:cs="Arial"/>
              </w:rPr>
            </w:pPr>
            <w:r w:rsidRPr="009553BE">
              <w:rPr>
                <w:rFonts w:ascii="Arial" w:hAnsi="Arial" w:cs="Arial"/>
              </w:rPr>
              <w:t>Assim, solicito que sejam enviadas as seguintes informações:</w:t>
            </w:r>
          </w:p>
          <w:p w14:paraId="24E87236" w14:textId="77777777" w:rsidR="004D2F3E" w:rsidRPr="009553BE" w:rsidRDefault="004D2F3E" w:rsidP="004D2F3E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firstLine="1770"/>
              <w:jc w:val="both"/>
              <w:rPr>
                <w:rFonts w:ascii="Arial" w:hAnsi="Arial" w:cs="Arial"/>
              </w:rPr>
            </w:pPr>
            <w:r w:rsidRPr="009553BE">
              <w:rPr>
                <w:rStyle w:val="Forte"/>
                <w:rFonts w:ascii="Arial" w:hAnsi="Arial" w:cs="Arial"/>
              </w:rPr>
              <w:t>Cópias das medições técnicas</w:t>
            </w:r>
            <w:r w:rsidRPr="009553BE">
              <w:rPr>
                <w:rFonts w:ascii="Arial" w:hAnsi="Arial" w:cs="Arial"/>
              </w:rPr>
              <w:t xml:space="preserve"> realizadas pela engenheira Cassie C. Damacena até a presente data;</w:t>
            </w:r>
          </w:p>
          <w:p w14:paraId="04725A56" w14:textId="77777777" w:rsidR="004D2F3E" w:rsidRPr="009553BE" w:rsidRDefault="004D2F3E" w:rsidP="004D2F3E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firstLine="1770"/>
              <w:jc w:val="both"/>
              <w:rPr>
                <w:rFonts w:ascii="Arial" w:hAnsi="Arial" w:cs="Arial"/>
              </w:rPr>
            </w:pPr>
            <w:r w:rsidRPr="009553BE">
              <w:rPr>
                <w:rStyle w:val="Forte"/>
                <w:rFonts w:ascii="Arial" w:hAnsi="Arial" w:cs="Arial"/>
              </w:rPr>
              <w:t>Relação detalhada dos pagamentos efetuados</w:t>
            </w:r>
            <w:r w:rsidRPr="009553BE">
              <w:rPr>
                <w:rFonts w:ascii="Arial" w:hAnsi="Arial" w:cs="Arial"/>
              </w:rPr>
              <w:t xml:space="preserve"> à empresa UNS Construções LTDA com base nas medições apresentadas;</w:t>
            </w:r>
          </w:p>
          <w:p w14:paraId="32004B1E" w14:textId="77777777" w:rsidR="004D2F3E" w:rsidRPr="009553BE" w:rsidRDefault="004D2F3E" w:rsidP="004D2F3E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firstLine="1770"/>
              <w:jc w:val="both"/>
              <w:rPr>
                <w:rFonts w:ascii="Arial" w:hAnsi="Arial" w:cs="Arial"/>
              </w:rPr>
            </w:pPr>
            <w:r w:rsidRPr="009553BE">
              <w:rPr>
                <w:rFonts w:ascii="Arial" w:hAnsi="Arial" w:cs="Arial"/>
              </w:rPr>
              <w:t xml:space="preserve">Informações sobre </w:t>
            </w:r>
            <w:r w:rsidRPr="009553BE">
              <w:rPr>
                <w:rStyle w:val="Forte"/>
                <w:rFonts w:ascii="Arial" w:hAnsi="Arial" w:cs="Arial"/>
              </w:rPr>
              <w:t>eventuais pendências financeiras</w:t>
            </w:r>
            <w:r w:rsidRPr="009553BE">
              <w:rPr>
                <w:rFonts w:ascii="Arial" w:hAnsi="Arial" w:cs="Arial"/>
              </w:rPr>
              <w:t xml:space="preserve"> ou valores retidos, caso existam.</w:t>
            </w:r>
          </w:p>
          <w:p w14:paraId="504E8860" w14:textId="77777777" w:rsidR="004D2F3E" w:rsidRPr="009553BE" w:rsidRDefault="004D2F3E" w:rsidP="004D2F3E">
            <w:pPr>
              <w:pStyle w:val="NormalWeb"/>
              <w:spacing w:line="360" w:lineRule="auto"/>
              <w:ind w:firstLine="1770"/>
              <w:jc w:val="both"/>
              <w:rPr>
                <w:rFonts w:ascii="Arial" w:hAnsi="Arial" w:cs="Arial"/>
              </w:rPr>
            </w:pPr>
            <w:r w:rsidRPr="009553BE">
              <w:rPr>
                <w:rFonts w:ascii="Arial" w:hAnsi="Arial" w:cs="Arial"/>
              </w:rPr>
              <w:lastRenderedPageBreak/>
              <w:t xml:space="preserve">Aguardando retorno no </w:t>
            </w:r>
            <w:r w:rsidRPr="009553BE">
              <w:rPr>
                <w:rStyle w:val="Forte"/>
                <w:rFonts w:ascii="Arial" w:hAnsi="Arial" w:cs="Arial"/>
              </w:rPr>
              <w:t>prazo regimental</w:t>
            </w:r>
            <w:r w:rsidRPr="009553BE">
              <w:rPr>
                <w:rFonts w:ascii="Arial" w:hAnsi="Arial" w:cs="Arial"/>
              </w:rPr>
              <w:t>, reitero a importância de tais esclarecimentos para garantir o acompanhamento transparente da obra e assegurar a correta aplicação dos recursos públicos.</w:t>
            </w:r>
          </w:p>
          <w:p w14:paraId="0468AC3A" w14:textId="77777777" w:rsidR="004D2F3E" w:rsidRPr="009553BE" w:rsidRDefault="004D2F3E" w:rsidP="004D2F3E">
            <w:pPr>
              <w:pStyle w:val="NormalWeb"/>
              <w:spacing w:line="360" w:lineRule="auto"/>
              <w:ind w:left="-74" w:firstLine="1844"/>
              <w:rPr>
                <w:rFonts w:ascii="Arial" w:hAnsi="Arial" w:cs="Arial"/>
              </w:rPr>
            </w:pPr>
            <w:r w:rsidRPr="009553BE">
              <w:rPr>
                <w:rFonts w:ascii="Arial" w:hAnsi="Arial" w:cs="Arial"/>
              </w:rPr>
              <w:t>Nestes termos,</w:t>
            </w:r>
          </w:p>
          <w:p w14:paraId="3EA3D229" w14:textId="140AADC0" w:rsidR="004D2F3E" w:rsidRDefault="004D2F3E" w:rsidP="004D2F3E">
            <w:pPr>
              <w:pStyle w:val="NormalWeb"/>
              <w:spacing w:line="360" w:lineRule="auto"/>
              <w:ind w:left="-74" w:firstLine="1844"/>
              <w:rPr>
                <w:rStyle w:val="Forte"/>
                <w:rFonts w:ascii="Arial" w:hAnsi="Arial" w:cs="Arial"/>
                <w:b w:val="0"/>
                <w:bCs w:val="0"/>
              </w:rPr>
            </w:pPr>
            <w:r w:rsidRPr="009553BE">
              <w:rPr>
                <w:rStyle w:val="Forte"/>
                <w:rFonts w:ascii="Arial" w:hAnsi="Arial" w:cs="Arial"/>
                <w:b w:val="0"/>
                <w:bCs w:val="0"/>
              </w:rPr>
              <w:t>Pede deferimento.</w:t>
            </w:r>
          </w:p>
          <w:p w14:paraId="1CDCFCA1" w14:textId="77777777" w:rsidR="007618EE" w:rsidRPr="00557387" w:rsidRDefault="007618EE" w:rsidP="007618EE">
            <w:pPr>
              <w:spacing w:line="360" w:lineRule="auto"/>
              <w:ind w:firstLine="1701"/>
              <w:rPr>
                <w:rFonts w:ascii="Arial" w:hAnsi="Arial" w:cs="Arial"/>
              </w:rPr>
            </w:pPr>
            <w:r w:rsidRPr="00557387">
              <w:rPr>
                <w:rFonts w:ascii="Arial" w:hAnsi="Arial" w:cs="Arial"/>
              </w:rPr>
              <w:t xml:space="preserve">Sala das Sessões do Plenário “Antônio Ângelo Medeiros”, aos 24 de outubro de 2024.  </w:t>
            </w:r>
          </w:p>
          <w:p w14:paraId="27D2EB8C" w14:textId="1A16ADED" w:rsidR="00A32C95" w:rsidRDefault="00A32C95" w:rsidP="004D2F3E">
            <w:pPr>
              <w:spacing w:after="120" w:line="360" w:lineRule="auto"/>
              <w:ind w:left="311" w:right="215" w:firstLine="1770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731B1BA9" w14:textId="720115EE" w:rsidR="007618EE" w:rsidRDefault="007618EE" w:rsidP="004D2F3E">
            <w:pPr>
              <w:spacing w:after="120" w:line="360" w:lineRule="auto"/>
              <w:ind w:left="311" w:right="215" w:firstLine="1770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2EB34F43" w14:textId="77777777" w:rsidR="007618EE" w:rsidRPr="009553BE" w:rsidRDefault="007618EE" w:rsidP="004D2F3E">
            <w:pPr>
              <w:spacing w:after="120" w:line="360" w:lineRule="auto"/>
              <w:ind w:left="311" w:right="215" w:firstLine="1770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085FD8E2" w14:textId="4F87A6D6" w:rsidR="00202D9A" w:rsidRPr="009553BE" w:rsidRDefault="00197212" w:rsidP="00ED264D">
            <w:pPr>
              <w:ind w:firstLine="1701"/>
              <w:rPr>
                <w:rFonts w:ascii="Arial" w:hAnsi="Arial" w:cs="Arial"/>
                <w:b/>
                <w:bCs/>
              </w:rPr>
            </w:pPr>
            <w:r w:rsidRPr="009553BE">
              <w:rPr>
                <w:rFonts w:ascii="Arial" w:hAnsi="Arial" w:cs="Arial"/>
                <w:b/>
                <w:bCs/>
              </w:rPr>
              <w:t xml:space="preserve">        </w:t>
            </w:r>
            <w:r w:rsidR="00202D9A" w:rsidRPr="009553BE">
              <w:rPr>
                <w:rFonts w:ascii="Arial" w:hAnsi="Arial" w:cs="Arial"/>
                <w:b/>
                <w:bCs/>
              </w:rPr>
              <w:t>___________________________________</w:t>
            </w:r>
          </w:p>
          <w:p w14:paraId="60100814" w14:textId="77777777" w:rsidR="00202D9A" w:rsidRPr="009553BE" w:rsidRDefault="00202D9A" w:rsidP="00ED2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9553BE">
              <w:rPr>
                <w:rFonts w:ascii="Arial" w:hAnsi="Arial" w:cs="Arial"/>
                <w:b/>
                <w:bCs/>
              </w:rPr>
              <w:t xml:space="preserve">Welinto Rodrigues da Silva </w:t>
            </w:r>
          </w:p>
          <w:p w14:paraId="3C417596" w14:textId="77777777" w:rsidR="00795065" w:rsidRPr="009553BE" w:rsidRDefault="00202D9A" w:rsidP="0079506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53BE">
              <w:rPr>
                <w:rFonts w:ascii="Arial" w:hAnsi="Arial" w:cs="Arial"/>
                <w:b/>
                <w:bCs/>
                <w:color w:val="000000"/>
              </w:rPr>
              <w:t>Vereador P</w:t>
            </w:r>
            <w:r w:rsidR="00E61CCF" w:rsidRPr="009553BE">
              <w:rPr>
                <w:rFonts w:ascii="Arial" w:hAnsi="Arial" w:cs="Arial"/>
                <w:b/>
                <w:bCs/>
                <w:color w:val="000000"/>
              </w:rPr>
              <w:t>L</w:t>
            </w:r>
          </w:p>
          <w:bookmarkEnd w:id="0"/>
          <w:p w14:paraId="54E30067" w14:textId="07755B6F" w:rsidR="00795065" w:rsidRPr="009553BE" w:rsidRDefault="00795065" w:rsidP="0079506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6679631C" w14:textId="77777777" w:rsidR="00E455D2" w:rsidRPr="009553BE" w:rsidRDefault="00E455D2">
      <w:pPr>
        <w:rPr>
          <w:rFonts w:ascii="Arial" w:hAnsi="Arial" w:cs="Arial"/>
        </w:rPr>
      </w:pPr>
    </w:p>
    <w:p w14:paraId="59DC13CB" w14:textId="77777777" w:rsidR="000F50D1" w:rsidRPr="009553BE" w:rsidRDefault="000F50D1">
      <w:pPr>
        <w:rPr>
          <w:rFonts w:ascii="Arial" w:hAnsi="Arial" w:cs="Arial"/>
        </w:rPr>
      </w:pPr>
    </w:p>
    <w:sectPr w:rsidR="000F50D1" w:rsidRPr="009553BE" w:rsidSect="00870219">
      <w:headerReference w:type="default" r:id="rId7"/>
      <w:footerReference w:type="default" r:id="rId8"/>
      <w:pgSz w:w="11906" w:h="16838"/>
      <w:pgMar w:top="563" w:right="1106" w:bottom="6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07E5" w14:textId="77777777" w:rsidR="00420C6B" w:rsidRDefault="00420C6B" w:rsidP="00870219">
      <w:r>
        <w:separator/>
      </w:r>
    </w:p>
  </w:endnote>
  <w:endnote w:type="continuationSeparator" w:id="0">
    <w:p w14:paraId="2D58CB81" w14:textId="77777777" w:rsidR="00420C6B" w:rsidRDefault="00420C6B" w:rsidP="008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0600" w14:textId="77777777" w:rsidR="00524724" w:rsidRPr="00E71D1D" w:rsidRDefault="00F86D59" w:rsidP="00524724">
    <w:pPr>
      <w:jc w:val="center"/>
      <w:rPr>
        <w:rFonts w:ascii="Cambria" w:hAnsi="Cambria"/>
        <w:sz w:val="18"/>
        <w:szCs w:val="18"/>
      </w:rPr>
    </w:pPr>
    <w:r w:rsidRPr="00E71D1D">
      <w:rPr>
        <w:rFonts w:ascii="Cambria" w:hAnsi="Cambria"/>
        <w:sz w:val="18"/>
        <w:szCs w:val="18"/>
      </w:rPr>
      <w:t>Rua João Francisco Duarte, 715 – Centro – CEP 78.773-000 – Fone/Fax (66) 3494-1199</w:t>
    </w:r>
  </w:p>
  <w:p w14:paraId="5D6EEFC9" w14:textId="77777777" w:rsidR="00524724" w:rsidRPr="00EC3BE9" w:rsidRDefault="00F86D59" w:rsidP="00524724">
    <w:pPr>
      <w:tabs>
        <w:tab w:val="left" w:pos="1985"/>
      </w:tabs>
      <w:jc w:val="center"/>
      <w:rPr>
        <w:sz w:val="18"/>
        <w:szCs w:val="18"/>
      </w:rPr>
    </w:pPr>
    <w:r w:rsidRPr="00E71D1D">
      <w:rPr>
        <w:rFonts w:ascii="Cambria" w:hAnsi="Cambria"/>
        <w:sz w:val="18"/>
        <w:szCs w:val="18"/>
      </w:rPr>
      <w:t xml:space="preserve">             CNPJ: 32.972.440/0001-05 – E-mail: c</w:t>
    </w:r>
    <w:r>
      <w:rPr>
        <w:rFonts w:ascii="Cambria" w:hAnsi="Cambria"/>
        <w:sz w:val="18"/>
        <w:szCs w:val="18"/>
      </w:rPr>
      <w:t>a</w:t>
    </w:r>
    <w:r w:rsidRPr="00E71D1D">
      <w:rPr>
        <w:rFonts w:ascii="Cambria" w:hAnsi="Cambria"/>
        <w:sz w:val="18"/>
        <w:szCs w:val="18"/>
      </w:rPr>
      <w:t>mara_sjp@hotmail</w:t>
    </w:r>
    <w:r w:rsidRPr="00E71D1D">
      <w:rPr>
        <w:sz w:val="18"/>
        <w:szCs w:val="18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04F7" w14:textId="77777777" w:rsidR="00420C6B" w:rsidRDefault="00420C6B" w:rsidP="00870219">
      <w:r>
        <w:separator/>
      </w:r>
    </w:p>
  </w:footnote>
  <w:footnote w:type="continuationSeparator" w:id="0">
    <w:p w14:paraId="78854714" w14:textId="77777777" w:rsidR="00420C6B" w:rsidRDefault="00420C6B" w:rsidP="0087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0829" w14:textId="77777777" w:rsidR="00524724" w:rsidRPr="00A311A2" w:rsidRDefault="00420C6B" w:rsidP="00524724">
    <w:pPr>
      <w:jc w:val="center"/>
      <w:rPr>
        <w:rFonts w:ascii="Cambria" w:hAnsi="Cambria"/>
        <w:b/>
      </w:rPr>
    </w:pPr>
    <w:r>
      <w:rPr>
        <w:sz w:val="28"/>
        <w:szCs w:val="28"/>
      </w:rPr>
      <w:object w:dxaOrig="1440" w:dyaOrig="1440" w14:anchorId="4EFCC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7.25pt;margin-top:-26.05pt;width:85.2pt;height:74.8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91268160" r:id="rId2"/>
      </w:object>
    </w:r>
    <w:r w:rsidR="00F86D59" w:rsidRPr="00A311A2">
      <w:rPr>
        <w:rFonts w:ascii="Cambria" w:hAnsi="Cambria"/>
        <w:b/>
      </w:rPr>
      <w:t>ESTADO DE MATO GROSSO</w:t>
    </w:r>
  </w:p>
  <w:p w14:paraId="19C1C279" w14:textId="77777777" w:rsidR="00524724" w:rsidRPr="004F3472" w:rsidRDefault="00F86D59" w:rsidP="00524724">
    <w:pPr>
      <w:jc w:val="center"/>
      <w:rPr>
        <w:b/>
      </w:rPr>
    </w:pPr>
    <w:r w:rsidRPr="00A311A2">
      <w:rPr>
        <w:rFonts w:ascii="Cambria" w:hAnsi="Cambria"/>
        <w:b/>
      </w:rPr>
      <w:t xml:space="preserve">   CÂMARA MUNICIPAL DE SÃO JOSÉ DO</w:t>
    </w:r>
    <w:r w:rsidRPr="004F3472">
      <w:rPr>
        <w:b/>
      </w:rPr>
      <w:t xml:space="preserve"> POVO</w:t>
    </w:r>
  </w:p>
  <w:p w14:paraId="394E4A90" w14:textId="77777777" w:rsidR="00524724" w:rsidRPr="004F3472" w:rsidRDefault="00420C6B" w:rsidP="00524724"/>
  <w:p w14:paraId="0B8F4F68" w14:textId="77777777" w:rsidR="00524724" w:rsidRDefault="00420C6B">
    <w:pPr>
      <w:pStyle w:val="Cabealho"/>
    </w:pPr>
  </w:p>
  <w:p w14:paraId="13E5FB23" w14:textId="77777777" w:rsidR="00524724" w:rsidRDefault="00420C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617"/>
    <w:multiLevelType w:val="multilevel"/>
    <w:tmpl w:val="692E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72F8C"/>
    <w:multiLevelType w:val="hybridMultilevel"/>
    <w:tmpl w:val="EE0E4686"/>
    <w:lvl w:ilvl="0" w:tplc="A0E62A08">
      <w:start w:val="1"/>
      <w:numFmt w:val="decimal"/>
      <w:lvlText w:val="%1."/>
      <w:lvlJc w:val="left"/>
      <w:pPr>
        <w:ind w:left="19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4" w:hanging="360"/>
      </w:pPr>
    </w:lvl>
    <w:lvl w:ilvl="2" w:tplc="0416001B" w:tentative="1">
      <w:start w:val="1"/>
      <w:numFmt w:val="lowerRoman"/>
      <w:lvlText w:val="%3."/>
      <w:lvlJc w:val="right"/>
      <w:pPr>
        <w:ind w:left="3434" w:hanging="180"/>
      </w:pPr>
    </w:lvl>
    <w:lvl w:ilvl="3" w:tplc="0416000F" w:tentative="1">
      <w:start w:val="1"/>
      <w:numFmt w:val="decimal"/>
      <w:lvlText w:val="%4."/>
      <w:lvlJc w:val="left"/>
      <w:pPr>
        <w:ind w:left="4154" w:hanging="360"/>
      </w:pPr>
    </w:lvl>
    <w:lvl w:ilvl="4" w:tplc="04160019" w:tentative="1">
      <w:start w:val="1"/>
      <w:numFmt w:val="lowerLetter"/>
      <w:lvlText w:val="%5."/>
      <w:lvlJc w:val="left"/>
      <w:pPr>
        <w:ind w:left="4874" w:hanging="360"/>
      </w:pPr>
    </w:lvl>
    <w:lvl w:ilvl="5" w:tplc="0416001B" w:tentative="1">
      <w:start w:val="1"/>
      <w:numFmt w:val="lowerRoman"/>
      <w:lvlText w:val="%6."/>
      <w:lvlJc w:val="right"/>
      <w:pPr>
        <w:ind w:left="5594" w:hanging="180"/>
      </w:pPr>
    </w:lvl>
    <w:lvl w:ilvl="6" w:tplc="0416000F" w:tentative="1">
      <w:start w:val="1"/>
      <w:numFmt w:val="decimal"/>
      <w:lvlText w:val="%7."/>
      <w:lvlJc w:val="left"/>
      <w:pPr>
        <w:ind w:left="6314" w:hanging="360"/>
      </w:pPr>
    </w:lvl>
    <w:lvl w:ilvl="7" w:tplc="04160019" w:tentative="1">
      <w:start w:val="1"/>
      <w:numFmt w:val="lowerLetter"/>
      <w:lvlText w:val="%8."/>
      <w:lvlJc w:val="left"/>
      <w:pPr>
        <w:ind w:left="7034" w:hanging="360"/>
      </w:pPr>
    </w:lvl>
    <w:lvl w:ilvl="8" w:tplc="0416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2" w15:restartNumberingAfterBreak="0">
    <w:nsid w:val="58BD23A4"/>
    <w:multiLevelType w:val="hybridMultilevel"/>
    <w:tmpl w:val="1A4657D2"/>
    <w:lvl w:ilvl="0" w:tplc="0416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 w15:restartNumberingAfterBreak="0">
    <w:nsid w:val="7F8D1093"/>
    <w:multiLevelType w:val="hybridMultilevel"/>
    <w:tmpl w:val="FB022166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19"/>
    <w:rsid w:val="00001DC8"/>
    <w:rsid w:val="00006F30"/>
    <w:rsid w:val="00025115"/>
    <w:rsid w:val="0004050A"/>
    <w:rsid w:val="00054C42"/>
    <w:rsid w:val="000A7EDE"/>
    <w:rsid w:val="000E4801"/>
    <w:rsid w:val="000E57B7"/>
    <w:rsid w:val="000F50D1"/>
    <w:rsid w:val="00113186"/>
    <w:rsid w:val="001245A8"/>
    <w:rsid w:val="00133FDA"/>
    <w:rsid w:val="00165009"/>
    <w:rsid w:val="00197212"/>
    <w:rsid w:val="001B1CED"/>
    <w:rsid w:val="001B46A0"/>
    <w:rsid w:val="00202D9A"/>
    <w:rsid w:val="00240544"/>
    <w:rsid w:val="0024749D"/>
    <w:rsid w:val="00252BB6"/>
    <w:rsid w:val="002541EA"/>
    <w:rsid w:val="00282FB2"/>
    <w:rsid w:val="00297C44"/>
    <w:rsid w:val="002A58CB"/>
    <w:rsid w:val="002C1E24"/>
    <w:rsid w:val="002C4FAE"/>
    <w:rsid w:val="00337A75"/>
    <w:rsid w:val="00361AF1"/>
    <w:rsid w:val="00371BC6"/>
    <w:rsid w:val="003D19B7"/>
    <w:rsid w:val="003E56DB"/>
    <w:rsid w:val="0040022F"/>
    <w:rsid w:val="00420C6B"/>
    <w:rsid w:val="0042793A"/>
    <w:rsid w:val="0043525A"/>
    <w:rsid w:val="00444D6E"/>
    <w:rsid w:val="00470512"/>
    <w:rsid w:val="004D255F"/>
    <w:rsid w:val="004D2F3E"/>
    <w:rsid w:val="004D5727"/>
    <w:rsid w:val="004F1C69"/>
    <w:rsid w:val="00501509"/>
    <w:rsid w:val="00515C31"/>
    <w:rsid w:val="0053794C"/>
    <w:rsid w:val="005635C9"/>
    <w:rsid w:val="00592018"/>
    <w:rsid w:val="005B313E"/>
    <w:rsid w:val="00607269"/>
    <w:rsid w:val="00611F27"/>
    <w:rsid w:val="0062249D"/>
    <w:rsid w:val="006341F7"/>
    <w:rsid w:val="006652EF"/>
    <w:rsid w:val="00675F29"/>
    <w:rsid w:val="00677F1F"/>
    <w:rsid w:val="00683CBA"/>
    <w:rsid w:val="006C5B94"/>
    <w:rsid w:val="006F018E"/>
    <w:rsid w:val="006F5970"/>
    <w:rsid w:val="00707751"/>
    <w:rsid w:val="007618EE"/>
    <w:rsid w:val="00782399"/>
    <w:rsid w:val="00786993"/>
    <w:rsid w:val="007870B4"/>
    <w:rsid w:val="00793F9E"/>
    <w:rsid w:val="00795065"/>
    <w:rsid w:val="007F2BBB"/>
    <w:rsid w:val="00827C2B"/>
    <w:rsid w:val="00870219"/>
    <w:rsid w:val="008833F0"/>
    <w:rsid w:val="0088437A"/>
    <w:rsid w:val="008D297C"/>
    <w:rsid w:val="00935EF9"/>
    <w:rsid w:val="009553BE"/>
    <w:rsid w:val="009572F5"/>
    <w:rsid w:val="00972798"/>
    <w:rsid w:val="00985C2F"/>
    <w:rsid w:val="00987708"/>
    <w:rsid w:val="009A3AA2"/>
    <w:rsid w:val="009A53B3"/>
    <w:rsid w:val="009D2A47"/>
    <w:rsid w:val="009F16FA"/>
    <w:rsid w:val="009F2424"/>
    <w:rsid w:val="009F2FC5"/>
    <w:rsid w:val="00A32C95"/>
    <w:rsid w:val="00A55647"/>
    <w:rsid w:val="00A648F8"/>
    <w:rsid w:val="00A93B00"/>
    <w:rsid w:val="00AA7431"/>
    <w:rsid w:val="00AE3CF9"/>
    <w:rsid w:val="00B6687F"/>
    <w:rsid w:val="00B765A5"/>
    <w:rsid w:val="00B979F8"/>
    <w:rsid w:val="00BA3F92"/>
    <w:rsid w:val="00BB1124"/>
    <w:rsid w:val="00BC195A"/>
    <w:rsid w:val="00C026A1"/>
    <w:rsid w:val="00C23A37"/>
    <w:rsid w:val="00C26F52"/>
    <w:rsid w:val="00C36559"/>
    <w:rsid w:val="00C57C14"/>
    <w:rsid w:val="00C6218D"/>
    <w:rsid w:val="00C82E7A"/>
    <w:rsid w:val="00C90D4E"/>
    <w:rsid w:val="00CB4085"/>
    <w:rsid w:val="00CD5F86"/>
    <w:rsid w:val="00CE2C75"/>
    <w:rsid w:val="00D069F9"/>
    <w:rsid w:val="00D10E85"/>
    <w:rsid w:val="00D47359"/>
    <w:rsid w:val="00D959EC"/>
    <w:rsid w:val="00DB6BB7"/>
    <w:rsid w:val="00DF0531"/>
    <w:rsid w:val="00E16FD2"/>
    <w:rsid w:val="00E3417F"/>
    <w:rsid w:val="00E455D2"/>
    <w:rsid w:val="00E45C3D"/>
    <w:rsid w:val="00E60C62"/>
    <w:rsid w:val="00E61CCF"/>
    <w:rsid w:val="00E95F57"/>
    <w:rsid w:val="00ED264D"/>
    <w:rsid w:val="00ED45FD"/>
    <w:rsid w:val="00ED6AE5"/>
    <w:rsid w:val="00EF688A"/>
    <w:rsid w:val="00F22DD3"/>
    <w:rsid w:val="00F40547"/>
    <w:rsid w:val="00F74EE7"/>
    <w:rsid w:val="00F7671E"/>
    <w:rsid w:val="00F86D59"/>
    <w:rsid w:val="00F93766"/>
    <w:rsid w:val="00FA2257"/>
    <w:rsid w:val="00FA34AB"/>
    <w:rsid w:val="00FA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C5F4"/>
  <w15:docId w15:val="{F03F748B-A5CC-4771-8925-8B69FD6D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0219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70219"/>
    <w:pPr>
      <w:keepNext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7021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7021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70219"/>
    <w:pPr>
      <w:ind w:firstLine="360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7021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702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02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02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02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F1C6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F1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Câmara Municipal</cp:lastModifiedBy>
  <cp:revision>5</cp:revision>
  <cp:lastPrinted>2024-10-10T18:13:00Z</cp:lastPrinted>
  <dcterms:created xsi:type="dcterms:W3CDTF">2024-10-22T20:52:00Z</dcterms:created>
  <dcterms:modified xsi:type="dcterms:W3CDTF">2024-10-24T13:43:00Z</dcterms:modified>
</cp:coreProperties>
</file>