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5103"/>
        <w:gridCol w:w="3260"/>
      </w:tblGrid>
      <w:tr w:rsidR="00870219" w:rsidRPr="003D19B7" w14:paraId="758563B5" w14:textId="77777777" w:rsidTr="005437C5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9B" w14:textId="77777777" w:rsidR="00870219" w:rsidRPr="003D19B7" w:rsidRDefault="00870219" w:rsidP="005437C5">
            <w:pPr>
              <w:pStyle w:val="Ttulo4"/>
              <w:ind w:left="-180" w:firstLine="39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E0B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3B3" w14:textId="0AAEB906" w:rsidR="00870219" w:rsidRPr="003D19B7" w:rsidRDefault="00870219" w:rsidP="00611F27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 xml:space="preserve">PROPOSIÇÃO: N° </w:t>
            </w:r>
            <w:r w:rsidR="008D297C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0</w:t>
            </w:r>
            <w:r w:rsidR="004F1C69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2</w:t>
            </w:r>
            <w:r w:rsidR="000C61E4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7</w:t>
            </w:r>
            <w:r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/202</w:t>
            </w:r>
            <w:r w:rsidR="003D19B7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4</w:t>
            </w:r>
          </w:p>
        </w:tc>
      </w:tr>
      <w:tr w:rsidR="00870219" w:rsidRPr="003D19B7" w14:paraId="5A7AFEA7" w14:textId="77777777" w:rsidTr="005437C5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65C" w14:textId="77777777" w:rsidR="00870219" w:rsidRPr="003D19B7" w:rsidRDefault="00870219" w:rsidP="005437C5">
            <w:pPr>
              <w:pStyle w:val="Ttulo4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7CA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FC" w14:textId="77777777" w:rsidR="00870219" w:rsidRPr="003D19B7" w:rsidRDefault="00870219" w:rsidP="005437C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870219" w:rsidRPr="003D19B7" w14:paraId="2F9A036D" w14:textId="77777777" w:rsidTr="005437C5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4F8" w14:textId="77777777" w:rsidR="00870219" w:rsidRPr="003D19B7" w:rsidRDefault="00870219" w:rsidP="005437C5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4E1F0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D9" w14:textId="77777777" w:rsidR="00870219" w:rsidRPr="003D19B7" w:rsidRDefault="00870219" w:rsidP="005437C5">
            <w:pPr>
              <w:pStyle w:val="Ttulo5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70219" w:rsidRPr="003D19B7" w14:paraId="2BDFEBFA" w14:textId="77777777" w:rsidTr="005437C5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ACA" w14:textId="77777777" w:rsidR="00870219" w:rsidRPr="003D19B7" w:rsidRDefault="00870219" w:rsidP="005437C5">
            <w:pPr>
              <w:pStyle w:val="Ttulo5"/>
              <w:ind w:left="-15" w:firstLine="15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678" w14:textId="77777777" w:rsidR="00870219" w:rsidRPr="003D19B7" w:rsidRDefault="00870219" w:rsidP="00870219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VEREADOR: </w:t>
            </w:r>
            <w:r w:rsidR="00A55647" w:rsidRPr="00337A75">
              <w:rPr>
                <w:rFonts w:asciiTheme="minorHAnsi" w:hAnsiTheme="minorHAnsi" w:cstheme="minorHAnsi"/>
                <w:sz w:val="26"/>
                <w:szCs w:val="26"/>
              </w:rPr>
              <w:t>Welinto Rodrigues da Silva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054" w14:textId="6BAEE7DF" w:rsidR="00870219" w:rsidRPr="003D19B7" w:rsidRDefault="00870219" w:rsidP="005437C5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PARTIDO: P</w:t>
            </w:r>
            <w:r w:rsidR="00E61CC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</w:t>
            </w:r>
          </w:p>
        </w:tc>
      </w:tr>
      <w:tr w:rsidR="00870219" w:rsidRPr="003D19B7" w14:paraId="239356E5" w14:textId="77777777" w:rsidTr="005437C5">
        <w:trPr>
          <w:trHeight w:val="10355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016" w14:textId="77777777" w:rsidR="00282FB2" w:rsidRDefault="00202D9A" w:rsidP="00282FB2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Ao Sr. </w:t>
            </w:r>
            <w:r w:rsidR="00A648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IVANILDO VILELA DA SILVA </w:t>
            </w:r>
          </w:p>
          <w:p w14:paraId="367439C8" w14:textId="7DDB5741" w:rsidR="00202D9A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M.D. Prefeito Municipal </w:t>
            </w:r>
          </w:p>
          <w:p w14:paraId="62AF5F08" w14:textId="49BB3537" w:rsidR="000623F7" w:rsidRDefault="000623F7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C/C </w:t>
            </w:r>
          </w:p>
          <w:p w14:paraId="2DF558D2" w14:textId="47BF6CA5" w:rsidR="000623F7" w:rsidRDefault="000623F7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623F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Ao Sr. SIMÃO RODRIGUES DE SOUZA</w:t>
            </w:r>
          </w:p>
          <w:p w14:paraId="15B7C0DF" w14:textId="10E03B8E" w:rsidR="000623F7" w:rsidRPr="000623F7" w:rsidRDefault="000623F7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0623F7">
              <w:rPr>
                <w:rFonts w:asciiTheme="minorHAnsi" w:hAnsiTheme="minorHAnsi" w:cstheme="minorHAnsi"/>
                <w:sz w:val="26"/>
                <w:szCs w:val="26"/>
              </w:rPr>
              <w:t>M.D. Secretário de Obras</w:t>
            </w:r>
          </w:p>
          <w:p w14:paraId="6BF63BE2" w14:textId="6A6EB5C5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São José do Povo – MT</w:t>
            </w:r>
          </w:p>
          <w:p w14:paraId="1B3EF6FA" w14:textId="331AD5AF" w:rsidR="009572F5" w:rsidRDefault="009572F5" w:rsidP="00202D9A">
            <w:pPr>
              <w:pStyle w:val="Recuodecorpodetexto2"/>
              <w:spacing w:line="360" w:lineRule="auto"/>
              <w:ind w:left="311" w:right="170" w:firstLine="3699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27845C4A" w14:textId="77777777" w:rsidR="006B36BD" w:rsidRPr="00853F83" w:rsidRDefault="006B36BD" w:rsidP="00202D9A">
            <w:pPr>
              <w:pStyle w:val="Recuodecorpodetexto2"/>
              <w:spacing w:line="360" w:lineRule="auto"/>
              <w:ind w:left="311" w:right="170" w:firstLine="3699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0086B73A" w14:textId="0CB37A0C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REQUERIMENTO </w:t>
            </w:r>
          </w:p>
          <w:p w14:paraId="14D108E8" w14:textId="77777777" w:rsidR="009731BF" w:rsidRPr="009731BF" w:rsidRDefault="009731BF" w:rsidP="009731BF">
            <w:pPr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24F6FCB" w14:textId="61040874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Eu, Welinto Rodrigues da Silva, Vereador do Poder Legislativo de São José do Povo, com fundamento no Art. 173, inciso XII, do Regimento Interno desta Casa e no Art. 17, inciso XVI, da Lei Orgânica Municipal, venho, por meio deste, requerer esclarecimentos a Vossas Senhorias sobre a responsabilidade pelos prejuízos causados pela empresa UNS Construções LTDA durante a execução das obras de pavimentação asfáltica no município.  </w:t>
            </w:r>
          </w:p>
          <w:p w14:paraId="1B3AB5C9" w14:textId="377DB338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De acordo com informações, a empresa, que não se encontra mais à frente da obra:  </w:t>
            </w:r>
          </w:p>
          <w:p w14:paraId="365C930C" w14:textId="1E3830AF" w:rsidR="009731BF" w:rsidRP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1. Arrancou asfalto e meio-fio,  </w:t>
            </w:r>
          </w:p>
          <w:p w14:paraId="18820196" w14:textId="22F60D7C" w:rsidR="009731BF" w:rsidRP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2. Danificou calçadas, e  </w:t>
            </w:r>
          </w:p>
          <w:p w14:paraId="04061731" w14:textId="77777777" w:rsidR="00CA16C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>3. Derrubou cercas de propriedades particulares.</w:t>
            </w:r>
          </w:p>
          <w:p w14:paraId="3D02EEDD" w14:textId="1CEBB126" w:rsidR="006B36BD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Diante dos transtornos causados à população e aos proprietários afetados, solicito informações específicas sobre:  </w:t>
            </w:r>
          </w:p>
          <w:p w14:paraId="5C177061" w14:textId="267CC18D" w:rsidR="006B36BD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1.Quem será o responsável por reparar os danos provocados pela empresa nas áreas públicas e privadas? </w:t>
            </w:r>
          </w:p>
          <w:p w14:paraId="04BA60BB" w14:textId="5F8535EC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2. Quais medidas administrativas ou judiciais serão tomadas pela Prefeitura em relação ao abandono da obra?  </w:t>
            </w:r>
          </w:p>
          <w:p w14:paraId="7254112B" w14:textId="79557C0F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3. Há previsão de retomada e conclusão da obra por outra empresa ou por meios próprios?  </w:t>
            </w:r>
          </w:p>
          <w:p w14:paraId="57125C17" w14:textId="14727CEC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Considerando a necessidade de transparência e celeridade, solicito que tais informações sejam enviadas dentro do prazo regimental, a fim de garantir o acompanhamento fiscalizatório e proporcionar as respostas que a população de São José do Povo espera.  </w:t>
            </w:r>
          </w:p>
          <w:p w14:paraId="6A05CEB0" w14:textId="072F2994" w:rsidR="009731BF" w:rsidRPr="009731BF" w:rsidRDefault="009731BF" w:rsidP="006B36BD">
            <w:pPr>
              <w:spacing w:line="360" w:lineRule="auto"/>
              <w:ind w:firstLine="1701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Certo de sua compreensão e colaboração, desde já agradeço.  </w:t>
            </w:r>
          </w:p>
          <w:p w14:paraId="7BD72A00" w14:textId="77777777" w:rsidR="009731BF" w:rsidRP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Nestes termos,  </w:t>
            </w:r>
          </w:p>
          <w:p w14:paraId="087329B4" w14:textId="56CEF572" w:rsidR="009731BF" w:rsidRP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Pede deferimento.  </w:t>
            </w:r>
          </w:p>
          <w:p w14:paraId="1D0EA975" w14:textId="375ABCF3" w:rsid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  <w:r w:rsidRPr="009731BF">
              <w:rPr>
                <w:rFonts w:asciiTheme="minorHAnsi" w:hAnsiTheme="minorHAnsi" w:cstheme="minorHAnsi"/>
                <w:sz w:val="26"/>
                <w:szCs w:val="26"/>
              </w:rPr>
              <w:t xml:space="preserve">Sala das Sessões do Plenário “Antônio Ângelo Medeiros”, aos 25 de outubro de 2024.  </w:t>
            </w:r>
          </w:p>
          <w:p w14:paraId="2F0F9A3C" w14:textId="049CAF1E" w:rsidR="006B36BD" w:rsidRDefault="006B36BD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9F6B1AC" w14:textId="580AC78F" w:rsidR="006B36BD" w:rsidRDefault="006B36BD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0969C01" w14:textId="77777777" w:rsidR="006B36BD" w:rsidRPr="009731BF" w:rsidRDefault="006B36BD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687B44F" w14:textId="77777777" w:rsidR="009731BF" w:rsidRPr="009731BF" w:rsidRDefault="009731BF" w:rsidP="006B36BD">
            <w:pPr>
              <w:spacing w:line="360" w:lineRule="auto"/>
              <w:ind w:firstLine="170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85FD8E2" w14:textId="1E809D81" w:rsidR="00202D9A" w:rsidRPr="00853F83" w:rsidRDefault="00202D9A" w:rsidP="009731BF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___________________________________</w:t>
            </w:r>
          </w:p>
          <w:p w14:paraId="60100814" w14:textId="77777777" w:rsidR="00202D9A" w:rsidRPr="00853F83" w:rsidRDefault="00202D9A" w:rsidP="00ED264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Welinto Rodrigues da Silva </w:t>
            </w:r>
          </w:p>
          <w:p w14:paraId="3C417596" w14:textId="77777777" w:rsidR="00795065" w:rsidRDefault="00202D9A" w:rsidP="007950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197212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Vereador P</w:t>
            </w:r>
            <w:r w:rsidR="00E61CC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L</w:t>
            </w:r>
          </w:p>
          <w:p w14:paraId="54E30067" w14:textId="07755B6F" w:rsidR="00795065" w:rsidRPr="00795065" w:rsidRDefault="00795065" w:rsidP="007950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679631C" w14:textId="77777777" w:rsidR="00E455D2" w:rsidRPr="003D19B7" w:rsidRDefault="00E455D2">
      <w:pPr>
        <w:rPr>
          <w:rFonts w:asciiTheme="minorHAnsi" w:hAnsiTheme="minorHAnsi" w:cstheme="minorHAnsi"/>
          <w:sz w:val="26"/>
          <w:szCs w:val="26"/>
        </w:rPr>
      </w:pPr>
    </w:p>
    <w:p w14:paraId="59DC13CB" w14:textId="77777777" w:rsidR="000F50D1" w:rsidRPr="003D19B7" w:rsidRDefault="000F50D1">
      <w:pPr>
        <w:rPr>
          <w:rFonts w:asciiTheme="minorHAnsi" w:hAnsiTheme="minorHAnsi" w:cstheme="minorHAnsi"/>
          <w:sz w:val="26"/>
          <w:szCs w:val="26"/>
        </w:rPr>
      </w:pPr>
    </w:p>
    <w:sectPr w:rsidR="000F50D1" w:rsidRPr="003D19B7" w:rsidSect="00870219">
      <w:headerReference w:type="default" r:id="rId7"/>
      <w:footerReference w:type="default" r:id="rId8"/>
      <w:pgSz w:w="11906" w:h="16838"/>
      <w:pgMar w:top="563" w:right="1106" w:bottom="6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E995" w14:textId="77777777" w:rsidR="002A4887" w:rsidRDefault="002A4887" w:rsidP="00870219">
      <w:r>
        <w:separator/>
      </w:r>
    </w:p>
  </w:endnote>
  <w:endnote w:type="continuationSeparator" w:id="0">
    <w:p w14:paraId="0FC1893F" w14:textId="77777777" w:rsidR="002A4887" w:rsidRDefault="002A4887" w:rsidP="008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0600" w14:textId="77777777" w:rsidR="00524724" w:rsidRPr="00E71D1D" w:rsidRDefault="00F86D59" w:rsidP="00524724">
    <w:pPr>
      <w:jc w:val="center"/>
      <w:rPr>
        <w:rFonts w:ascii="Cambria" w:hAnsi="Cambria"/>
        <w:sz w:val="18"/>
        <w:szCs w:val="18"/>
      </w:rPr>
    </w:pPr>
    <w:r w:rsidRPr="00E71D1D">
      <w:rPr>
        <w:rFonts w:ascii="Cambria" w:hAnsi="Cambria"/>
        <w:sz w:val="18"/>
        <w:szCs w:val="18"/>
      </w:rPr>
      <w:t>Rua João Francisco Duarte, 715 – Centro – CEP 78.773-000 – Fone/Fax (66) 3494-1199</w:t>
    </w:r>
  </w:p>
  <w:p w14:paraId="5D6EEFC9" w14:textId="77777777" w:rsidR="00524724" w:rsidRPr="00EC3BE9" w:rsidRDefault="00F86D59" w:rsidP="00524724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 xml:space="preserve">             CNPJ: 32.972.440/0001-05 – E-mail: c</w:t>
    </w:r>
    <w:r>
      <w:rPr>
        <w:rFonts w:ascii="Cambria" w:hAnsi="Cambria"/>
        <w:sz w:val="18"/>
        <w:szCs w:val="18"/>
      </w:rPr>
      <w:t>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54D9" w14:textId="77777777" w:rsidR="002A4887" w:rsidRDefault="002A4887" w:rsidP="00870219">
      <w:r>
        <w:separator/>
      </w:r>
    </w:p>
  </w:footnote>
  <w:footnote w:type="continuationSeparator" w:id="0">
    <w:p w14:paraId="25A2F04B" w14:textId="77777777" w:rsidR="002A4887" w:rsidRDefault="002A4887" w:rsidP="0087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0829" w14:textId="77777777" w:rsidR="00524724" w:rsidRPr="00A311A2" w:rsidRDefault="002A4887" w:rsidP="00524724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4EFCC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1263942" r:id="rId2"/>
      </w:object>
    </w:r>
    <w:r w:rsidR="00F86D59" w:rsidRPr="00A311A2">
      <w:rPr>
        <w:rFonts w:ascii="Cambria" w:hAnsi="Cambria"/>
        <w:b/>
      </w:rPr>
      <w:t>ESTADO DE MATO GROSSO</w:t>
    </w:r>
  </w:p>
  <w:p w14:paraId="19C1C279" w14:textId="77777777" w:rsidR="00524724" w:rsidRPr="004F3472" w:rsidRDefault="00F86D59" w:rsidP="00524724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394E4A90" w14:textId="77777777" w:rsidR="00524724" w:rsidRPr="004F3472" w:rsidRDefault="002A4887" w:rsidP="00524724"/>
  <w:p w14:paraId="0B8F4F68" w14:textId="77777777" w:rsidR="00524724" w:rsidRDefault="002A4887">
    <w:pPr>
      <w:pStyle w:val="Cabealho"/>
    </w:pPr>
  </w:p>
  <w:p w14:paraId="13E5FB23" w14:textId="77777777" w:rsidR="00524724" w:rsidRDefault="002A48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F8C"/>
    <w:multiLevelType w:val="hybridMultilevel"/>
    <w:tmpl w:val="EE0E4686"/>
    <w:lvl w:ilvl="0" w:tplc="A0E62A08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 w15:restartNumberingAfterBreak="0">
    <w:nsid w:val="58BD23A4"/>
    <w:multiLevelType w:val="hybridMultilevel"/>
    <w:tmpl w:val="1A4657D2"/>
    <w:lvl w:ilvl="0" w:tplc="0416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7F8D1093"/>
    <w:multiLevelType w:val="hybridMultilevel"/>
    <w:tmpl w:val="FB022166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19"/>
    <w:rsid w:val="00001DC8"/>
    <w:rsid w:val="00006F30"/>
    <w:rsid w:val="00025115"/>
    <w:rsid w:val="0004050A"/>
    <w:rsid w:val="00054C42"/>
    <w:rsid w:val="000623F7"/>
    <w:rsid w:val="000A7EDE"/>
    <w:rsid w:val="000C61E4"/>
    <w:rsid w:val="000E4801"/>
    <w:rsid w:val="000E57B7"/>
    <w:rsid w:val="000F50D1"/>
    <w:rsid w:val="00113186"/>
    <w:rsid w:val="001245A8"/>
    <w:rsid w:val="00133FDA"/>
    <w:rsid w:val="00165009"/>
    <w:rsid w:val="00170883"/>
    <w:rsid w:val="00197212"/>
    <w:rsid w:val="001B1CED"/>
    <w:rsid w:val="001B46A0"/>
    <w:rsid w:val="00202D9A"/>
    <w:rsid w:val="00240544"/>
    <w:rsid w:val="0024749D"/>
    <w:rsid w:val="00252BB6"/>
    <w:rsid w:val="002541EA"/>
    <w:rsid w:val="00282FB2"/>
    <w:rsid w:val="00297C44"/>
    <w:rsid w:val="002A4887"/>
    <w:rsid w:val="002C1E24"/>
    <w:rsid w:val="002C4FAE"/>
    <w:rsid w:val="00337A75"/>
    <w:rsid w:val="00361AF1"/>
    <w:rsid w:val="00371BC6"/>
    <w:rsid w:val="003D19B7"/>
    <w:rsid w:val="003E56DB"/>
    <w:rsid w:val="0040022F"/>
    <w:rsid w:val="0042793A"/>
    <w:rsid w:val="0043525A"/>
    <w:rsid w:val="00444D6E"/>
    <w:rsid w:val="00470512"/>
    <w:rsid w:val="004D255F"/>
    <w:rsid w:val="004D5727"/>
    <w:rsid w:val="004F1C69"/>
    <w:rsid w:val="00501509"/>
    <w:rsid w:val="00515C31"/>
    <w:rsid w:val="0053794C"/>
    <w:rsid w:val="005635C9"/>
    <w:rsid w:val="00592018"/>
    <w:rsid w:val="005B313E"/>
    <w:rsid w:val="00607269"/>
    <w:rsid w:val="00611F27"/>
    <w:rsid w:val="0062249D"/>
    <w:rsid w:val="006341F7"/>
    <w:rsid w:val="006652EF"/>
    <w:rsid w:val="00675F29"/>
    <w:rsid w:val="00677F1F"/>
    <w:rsid w:val="00683CBA"/>
    <w:rsid w:val="006B36BD"/>
    <w:rsid w:val="006C5B94"/>
    <w:rsid w:val="006F018E"/>
    <w:rsid w:val="00707751"/>
    <w:rsid w:val="00782399"/>
    <w:rsid w:val="00786993"/>
    <w:rsid w:val="007870B4"/>
    <w:rsid w:val="00793F9E"/>
    <w:rsid w:val="00795065"/>
    <w:rsid w:val="007F2BBB"/>
    <w:rsid w:val="00827C2B"/>
    <w:rsid w:val="00862930"/>
    <w:rsid w:val="00870219"/>
    <w:rsid w:val="008833F0"/>
    <w:rsid w:val="008D297C"/>
    <w:rsid w:val="00935EF9"/>
    <w:rsid w:val="009572F5"/>
    <w:rsid w:val="00972798"/>
    <w:rsid w:val="009731BF"/>
    <w:rsid w:val="00985C2F"/>
    <w:rsid w:val="00987708"/>
    <w:rsid w:val="009A3AA2"/>
    <w:rsid w:val="009A53B3"/>
    <w:rsid w:val="009D2A47"/>
    <w:rsid w:val="009F16FA"/>
    <w:rsid w:val="009F2424"/>
    <w:rsid w:val="009F2FC5"/>
    <w:rsid w:val="00A32C95"/>
    <w:rsid w:val="00A55647"/>
    <w:rsid w:val="00A648F8"/>
    <w:rsid w:val="00A93B00"/>
    <w:rsid w:val="00AA7431"/>
    <w:rsid w:val="00AE3CF9"/>
    <w:rsid w:val="00B6687F"/>
    <w:rsid w:val="00B765A5"/>
    <w:rsid w:val="00B979F8"/>
    <w:rsid w:val="00BA3F92"/>
    <w:rsid w:val="00BB1124"/>
    <w:rsid w:val="00BC195A"/>
    <w:rsid w:val="00C026A1"/>
    <w:rsid w:val="00C23A37"/>
    <w:rsid w:val="00C26F52"/>
    <w:rsid w:val="00C36559"/>
    <w:rsid w:val="00C57C14"/>
    <w:rsid w:val="00C6218D"/>
    <w:rsid w:val="00C82E7A"/>
    <w:rsid w:val="00C90D4E"/>
    <w:rsid w:val="00CA16CF"/>
    <w:rsid w:val="00CB4085"/>
    <w:rsid w:val="00CD5F86"/>
    <w:rsid w:val="00CE2C75"/>
    <w:rsid w:val="00D10E85"/>
    <w:rsid w:val="00D47359"/>
    <w:rsid w:val="00D959EC"/>
    <w:rsid w:val="00DB6BB7"/>
    <w:rsid w:val="00DF0531"/>
    <w:rsid w:val="00E16FD2"/>
    <w:rsid w:val="00E3417F"/>
    <w:rsid w:val="00E455D2"/>
    <w:rsid w:val="00E45C3D"/>
    <w:rsid w:val="00E60C62"/>
    <w:rsid w:val="00E61CCF"/>
    <w:rsid w:val="00E95F57"/>
    <w:rsid w:val="00ED264D"/>
    <w:rsid w:val="00ED45FD"/>
    <w:rsid w:val="00ED6AE5"/>
    <w:rsid w:val="00EF688A"/>
    <w:rsid w:val="00F40547"/>
    <w:rsid w:val="00F74EE7"/>
    <w:rsid w:val="00F7671E"/>
    <w:rsid w:val="00F86D59"/>
    <w:rsid w:val="00F93766"/>
    <w:rsid w:val="00FA2257"/>
    <w:rsid w:val="00FA34AB"/>
    <w:rsid w:val="00FA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C5F4"/>
  <w15:docId w15:val="{F03F748B-A5CC-4771-8925-8B69FD6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219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70219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70219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702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F1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Câmara Municipal</cp:lastModifiedBy>
  <cp:revision>5</cp:revision>
  <cp:lastPrinted>2024-10-10T18:13:00Z</cp:lastPrinted>
  <dcterms:created xsi:type="dcterms:W3CDTF">2024-10-22T20:29:00Z</dcterms:created>
  <dcterms:modified xsi:type="dcterms:W3CDTF">2024-10-24T12:33:00Z</dcterms:modified>
</cp:coreProperties>
</file>